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C63" w:rsidRPr="00294C63" w:rsidRDefault="00294C63" w:rsidP="00294C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Примерный перечень вопросов для восстановления на направление подготовки 40.03.01 Юриспруденция (очная, заочная, очно-заочная форма обучения)</w:t>
      </w:r>
    </w:p>
    <w:p w:rsidR="00294C63" w:rsidRPr="00294C63" w:rsidRDefault="00294C63" w:rsidP="00294C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94C63" w:rsidRDefault="00294C63" w:rsidP="00294C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ВНИМАНИЕ!</w:t>
      </w:r>
    </w:p>
    <w:p w:rsidR="00294C63" w:rsidRPr="00615AFF" w:rsidRDefault="00294C63" w:rsidP="00294C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Для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восстанавливающихся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на 2 курс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– </w:t>
      </w:r>
      <w:r w:rsidRPr="00615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ТОЛЬКО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блоки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I</w:t>
      </w:r>
      <w:r w:rsidRPr="00615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V</w:t>
      </w:r>
    </w:p>
    <w:p w:rsidR="00294C63" w:rsidRPr="00615AFF" w:rsidRDefault="00294C63" w:rsidP="00294C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Для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восстанавливающихся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на 3-4 курс – блоки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I</w:t>
      </w:r>
      <w:r w:rsidRPr="00615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VII</w:t>
      </w:r>
    </w:p>
    <w:p w:rsidR="00294C63" w:rsidRDefault="00294C63" w:rsidP="00294C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94C63" w:rsidRPr="00615AFF" w:rsidRDefault="00294C63" w:rsidP="00294C63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Конституционное право</w:t>
      </w:r>
    </w:p>
    <w:p w:rsidR="00294C63" w:rsidRPr="00615AFF" w:rsidRDefault="00294C63" w:rsidP="00294C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5A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История развития конституций в Российском государстве </w:t>
      </w:r>
    </w:p>
    <w:p w:rsidR="00294C63" w:rsidRPr="00615AFF" w:rsidRDefault="00294C63" w:rsidP="00294C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5A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Понятие и основные черты гражданства в РФ </w:t>
      </w:r>
    </w:p>
    <w:p w:rsidR="00294C63" w:rsidRPr="00615AFF" w:rsidRDefault="00294C63" w:rsidP="00294C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5A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Личные права и свободы человека и гражданина </w:t>
      </w:r>
    </w:p>
    <w:p w:rsidR="00294C63" w:rsidRPr="00615AFF" w:rsidRDefault="00294C63" w:rsidP="00294C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5A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Политические права и свободы </w:t>
      </w:r>
    </w:p>
    <w:p w:rsidR="00294C63" w:rsidRPr="00615AFF" w:rsidRDefault="00294C63" w:rsidP="00294C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5A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Экономические права и свободы человека и гражданина </w:t>
      </w:r>
    </w:p>
    <w:p w:rsidR="00294C63" w:rsidRPr="00615AFF" w:rsidRDefault="00294C63" w:rsidP="00294C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5A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Социальные права, свободы человека и гражданина </w:t>
      </w:r>
    </w:p>
    <w:p w:rsidR="00294C63" w:rsidRPr="00615AFF" w:rsidRDefault="00294C63" w:rsidP="00294C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5A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Культурные права и свободы человека и гражданина </w:t>
      </w:r>
    </w:p>
    <w:p w:rsidR="00294C63" w:rsidRPr="00615AFF" w:rsidRDefault="00294C63" w:rsidP="00294C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5A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Конституционные обязанности человека и гражданина </w:t>
      </w:r>
    </w:p>
    <w:p w:rsidR="00294C63" w:rsidRPr="00615AFF" w:rsidRDefault="00294C63" w:rsidP="00294C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5A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Федеративное устройство России </w:t>
      </w:r>
    </w:p>
    <w:p w:rsidR="00294C63" w:rsidRPr="00615AFF" w:rsidRDefault="00294C63" w:rsidP="00294C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5A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Избирательная система и избирательное право </w:t>
      </w:r>
    </w:p>
    <w:p w:rsidR="00294C63" w:rsidRPr="00615AFF" w:rsidRDefault="00294C63" w:rsidP="00294C63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Теория государства и права</w:t>
      </w:r>
      <w:r w:rsidRPr="00615AF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</w:p>
    <w:p w:rsidR="00294C63" w:rsidRPr="00615AFF" w:rsidRDefault="00294C63" w:rsidP="00294C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5A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Понятие государства, его признаки </w:t>
      </w:r>
    </w:p>
    <w:p w:rsidR="00294C63" w:rsidRPr="00615AFF" w:rsidRDefault="00294C63" w:rsidP="00294C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5A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Функции государства </w:t>
      </w:r>
    </w:p>
    <w:p w:rsidR="00294C63" w:rsidRDefault="00294C63" w:rsidP="00294C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5A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Понятие и признаки нормы права </w:t>
      </w:r>
    </w:p>
    <w:p w:rsidR="00294C63" w:rsidRPr="00615AFF" w:rsidRDefault="00294C63" w:rsidP="00294C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5A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Виды источников права </w:t>
      </w:r>
    </w:p>
    <w:p w:rsidR="00294C63" w:rsidRPr="00615AFF" w:rsidRDefault="00294C63" w:rsidP="00294C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5A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Система отраслей права </w:t>
      </w:r>
    </w:p>
    <w:p w:rsidR="00294C63" w:rsidRPr="00615AFF" w:rsidRDefault="00294C63" w:rsidP="00294C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5A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Понятие правонарушение, его признаки </w:t>
      </w:r>
    </w:p>
    <w:p w:rsidR="00294C63" w:rsidRPr="00615AFF" w:rsidRDefault="00294C63" w:rsidP="00294C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5A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Признаки правового устройства </w:t>
      </w:r>
    </w:p>
    <w:p w:rsidR="00294C63" w:rsidRPr="00615AFF" w:rsidRDefault="00294C63" w:rsidP="00294C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5A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Классификация прав человека </w:t>
      </w:r>
    </w:p>
    <w:p w:rsidR="00294C63" w:rsidRPr="00615AFF" w:rsidRDefault="00294C63" w:rsidP="00294C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5A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Виды органов государства </w:t>
      </w:r>
    </w:p>
    <w:p w:rsidR="00294C63" w:rsidRPr="00615AFF" w:rsidRDefault="00294C63" w:rsidP="00294C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5A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Мораль и право </w:t>
      </w:r>
    </w:p>
    <w:p w:rsidR="00294C63" w:rsidRPr="00615AFF" w:rsidRDefault="00294C63" w:rsidP="00294C63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Гражданское право</w:t>
      </w:r>
      <w:r w:rsidRPr="00615AF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</w:p>
    <w:p w:rsidR="00294C63" w:rsidRPr="00615AFF" w:rsidRDefault="00294C63" w:rsidP="00294C6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5A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Предмет и метод гражданско-правового регулирования </w:t>
      </w:r>
    </w:p>
    <w:p w:rsidR="00294C63" w:rsidRPr="00615AFF" w:rsidRDefault="00294C63" w:rsidP="00294C6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5A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Источники гражданского права </w:t>
      </w:r>
    </w:p>
    <w:p w:rsidR="00294C63" w:rsidRPr="00615AFF" w:rsidRDefault="00294C63" w:rsidP="00294C6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5A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Принципы гражданского права </w:t>
      </w:r>
    </w:p>
    <w:p w:rsidR="00294C63" w:rsidRPr="00615AFF" w:rsidRDefault="00294C63" w:rsidP="00294C6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5A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Система гражданского права </w:t>
      </w:r>
    </w:p>
    <w:p w:rsidR="00294C63" w:rsidRPr="00615AFF" w:rsidRDefault="00294C63" w:rsidP="00294C6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5A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Граждане как субъекты гражданского права </w:t>
      </w:r>
    </w:p>
    <w:p w:rsidR="00294C63" w:rsidRPr="00615AFF" w:rsidRDefault="00294C63" w:rsidP="00294C6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5A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Понятие юридического лица </w:t>
      </w:r>
    </w:p>
    <w:p w:rsidR="00294C63" w:rsidRPr="00615AFF" w:rsidRDefault="00294C63" w:rsidP="00294C6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5A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Акты гражданского состояния </w:t>
      </w:r>
    </w:p>
    <w:p w:rsidR="00294C63" w:rsidRPr="00615AFF" w:rsidRDefault="00294C63" w:rsidP="00294C6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5A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Понятие права собственности </w:t>
      </w:r>
    </w:p>
    <w:p w:rsidR="00294C63" w:rsidRPr="00615AFF" w:rsidRDefault="00294C63" w:rsidP="00294C6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5A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Сделки в гражданском праве </w:t>
      </w:r>
    </w:p>
    <w:p w:rsidR="00294C63" w:rsidRPr="00615AFF" w:rsidRDefault="00294C63" w:rsidP="00294C6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5A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Гражданско-правовой договор </w:t>
      </w:r>
    </w:p>
    <w:p w:rsidR="00294C63" w:rsidRPr="00615AFF" w:rsidRDefault="00294C63" w:rsidP="00294C63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Уголовное право</w:t>
      </w:r>
      <w:r w:rsidRPr="00615AF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</w:p>
    <w:p w:rsidR="00294C63" w:rsidRPr="00615AFF" w:rsidRDefault="00294C63" w:rsidP="00294C6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5A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Понятие уголовного права и его предмет </w:t>
      </w:r>
    </w:p>
    <w:p w:rsidR="00294C63" w:rsidRPr="00615AFF" w:rsidRDefault="00294C63" w:rsidP="00294C6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5A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Задачи уголовного права </w:t>
      </w:r>
    </w:p>
    <w:p w:rsidR="00294C63" w:rsidRPr="00615AFF" w:rsidRDefault="00294C63" w:rsidP="00294C6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5A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Принципы уголовного права </w:t>
      </w:r>
    </w:p>
    <w:p w:rsidR="00294C63" w:rsidRPr="00615AFF" w:rsidRDefault="00294C63" w:rsidP="00294C6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5A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Уголовный закон как источник уголовного права </w:t>
      </w:r>
    </w:p>
    <w:p w:rsidR="00294C63" w:rsidRPr="00615AFF" w:rsidRDefault="00294C63" w:rsidP="00294C6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5A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Понятие и признаки преступления </w:t>
      </w:r>
    </w:p>
    <w:p w:rsidR="00294C63" w:rsidRPr="00615AFF" w:rsidRDefault="00294C63" w:rsidP="00294C6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5A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Понятие уголовной ответственности </w:t>
      </w:r>
    </w:p>
    <w:p w:rsidR="00294C63" w:rsidRPr="00615AFF" w:rsidRDefault="00294C63" w:rsidP="00294C6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5A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Состав преступления </w:t>
      </w:r>
    </w:p>
    <w:p w:rsidR="00294C63" w:rsidRPr="00615AFF" w:rsidRDefault="00294C63" w:rsidP="00294C6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5A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Обстоятельства, исключающие преступность деяния </w:t>
      </w:r>
    </w:p>
    <w:p w:rsidR="00294C63" w:rsidRPr="00615AFF" w:rsidRDefault="00294C63" w:rsidP="00294C6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5A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Понятие и цели наказания </w:t>
      </w:r>
    </w:p>
    <w:p w:rsidR="00294C63" w:rsidRPr="00615AFF" w:rsidRDefault="00294C63" w:rsidP="00294C6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5A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Виды наказаний </w:t>
      </w:r>
    </w:p>
    <w:p w:rsidR="00294C63" w:rsidRPr="00615AFF" w:rsidRDefault="00294C63" w:rsidP="00294C63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Трудовое право</w:t>
      </w:r>
      <w:r w:rsidRPr="00615AF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</w:p>
    <w:p w:rsidR="00294C63" w:rsidRPr="00615AFF" w:rsidRDefault="00294C63" w:rsidP="00294C6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5A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Понятие трудового права </w:t>
      </w:r>
    </w:p>
    <w:p w:rsidR="00294C63" w:rsidRPr="00615AFF" w:rsidRDefault="00294C63" w:rsidP="00294C6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5A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Источники трудового права </w:t>
      </w:r>
    </w:p>
    <w:p w:rsidR="00294C63" w:rsidRPr="00615AFF" w:rsidRDefault="00294C63" w:rsidP="00294C6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5A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Принципы трудового права </w:t>
      </w:r>
    </w:p>
    <w:p w:rsidR="00294C63" w:rsidRPr="00615AFF" w:rsidRDefault="00294C63" w:rsidP="00294C6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5A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Понятие профсоюзов. Их задачи и функции </w:t>
      </w:r>
    </w:p>
    <w:p w:rsidR="00294C63" w:rsidRPr="00615AFF" w:rsidRDefault="00294C63" w:rsidP="00294C6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5A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Правовой статус безработного </w:t>
      </w:r>
    </w:p>
    <w:p w:rsidR="00294C63" w:rsidRPr="00615AFF" w:rsidRDefault="00294C63" w:rsidP="00294C6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5A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Понятие и содержание трудового договора </w:t>
      </w:r>
    </w:p>
    <w:p w:rsidR="00294C63" w:rsidRPr="00615AFF" w:rsidRDefault="00294C63" w:rsidP="00294C6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5A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Перевод на другую работу </w:t>
      </w:r>
    </w:p>
    <w:p w:rsidR="00294C63" w:rsidRPr="00615AFF" w:rsidRDefault="00294C63" w:rsidP="00294C6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615A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Отстраненные от работы </w:t>
      </w:r>
      <w:proofErr w:type="gramEnd"/>
    </w:p>
    <w:p w:rsidR="00294C63" w:rsidRPr="00615AFF" w:rsidRDefault="00294C63" w:rsidP="00294C6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5A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Основания прекращения трудового договора </w:t>
      </w:r>
    </w:p>
    <w:p w:rsidR="00294C63" w:rsidRPr="00615AFF" w:rsidRDefault="00294C63" w:rsidP="00294C6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5A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Порядок заключения трудового договора </w:t>
      </w:r>
    </w:p>
    <w:p w:rsidR="00294C63" w:rsidRPr="00615AFF" w:rsidRDefault="00294C63" w:rsidP="00294C63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Уголовное процессуальное право</w:t>
      </w:r>
      <w:r w:rsidRPr="00615AF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</w:p>
    <w:p w:rsidR="00294C63" w:rsidRPr="00615AFF" w:rsidRDefault="00294C63" w:rsidP="00294C6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5A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Понятия и назначения уголовного судопроизводства </w:t>
      </w:r>
    </w:p>
    <w:p w:rsidR="00294C63" w:rsidRPr="00615AFF" w:rsidRDefault="00294C63" w:rsidP="00294C6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5A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Стадии уголовного судопроизводства </w:t>
      </w:r>
    </w:p>
    <w:p w:rsidR="00294C63" w:rsidRPr="00615AFF" w:rsidRDefault="00294C63" w:rsidP="00294C6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5A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Уголовно-процессуальное законодательство </w:t>
      </w:r>
    </w:p>
    <w:p w:rsidR="00294C63" w:rsidRPr="00615AFF" w:rsidRDefault="00294C63" w:rsidP="00294C6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5A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Международно-правовые нормы как источник уголовного процессуального права России </w:t>
      </w:r>
    </w:p>
    <w:p w:rsidR="00294C63" w:rsidRDefault="00294C63" w:rsidP="00294C6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5A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Право на свободу и личную неприкосновенность </w:t>
      </w:r>
    </w:p>
    <w:p w:rsidR="00294C63" w:rsidRPr="00615AFF" w:rsidRDefault="00294C63" w:rsidP="00294C6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5A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Право на судебную защиту и справедливое судебное разбирательство </w:t>
      </w:r>
    </w:p>
    <w:p w:rsidR="00294C63" w:rsidRPr="00615AFF" w:rsidRDefault="00294C63" w:rsidP="00294C6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5A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Право на невмешательство в личную и семейную жизнь </w:t>
      </w:r>
    </w:p>
    <w:p w:rsidR="00294C63" w:rsidRPr="00615AFF" w:rsidRDefault="00294C63" w:rsidP="00294C6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5A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Защитник в уголовном судопроизводстве, его роль </w:t>
      </w:r>
    </w:p>
    <w:p w:rsidR="00294C63" w:rsidRPr="00615AFF" w:rsidRDefault="00294C63" w:rsidP="00294C6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5A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Принципы уголовного судопроизводства </w:t>
      </w:r>
    </w:p>
    <w:p w:rsidR="00294C63" w:rsidRPr="00615AFF" w:rsidRDefault="00294C63" w:rsidP="00294C6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5A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Возрождение суда присяжных в РФ </w:t>
      </w:r>
    </w:p>
    <w:p w:rsidR="00294C63" w:rsidRPr="00615AFF" w:rsidRDefault="00294C63" w:rsidP="00294C63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Гражданское процессуальное право</w:t>
      </w:r>
      <w:r w:rsidRPr="00615AF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</w:p>
    <w:p w:rsidR="00294C63" w:rsidRPr="00615AFF" w:rsidRDefault="00294C63" w:rsidP="00294C6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5A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Судебная защита гражданских прав </w:t>
      </w:r>
    </w:p>
    <w:p w:rsidR="00294C63" w:rsidRPr="00615AFF" w:rsidRDefault="00294C63" w:rsidP="00294C6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5A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Материальное и процессуальное право </w:t>
      </w:r>
    </w:p>
    <w:p w:rsidR="00294C63" w:rsidRPr="00615AFF" w:rsidRDefault="00294C63" w:rsidP="00294C6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5A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Виды гражданского судопроизводства </w:t>
      </w:r>
    </w:p>
    <w:p w:rsidR="00294C63" w:rsidRPr="00615AFF" w:rsidRDefault="00294C63" w:rsidP="00294C6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5A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Стадии гражданского процесса </w:t>
      </w:r>
    </w:p>
    <w:p w:rsidR="00294C63" w:rsidRPr="00615AFF" w:rsidRDefault="00294C63" w:rsidP="00294C6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5A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Источники гражданского процессуального права </w:t>
      </w:r>
    </w:p>
    <w:p w:rsidR="00294C63" w:rsidRPr="00615AFF" w:rsidRDefault="00294C63" w:rsidP="00294C6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5A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Принципы гражданского процесса </w:t>
      </w:r>
    </w:p>
    <w:p w:rsidR="00294C63" w:rsidRPr="00615AFF" w:rsidRDefault="00294C63" w:rsidP="00294C6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5A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Задачи прокуратуры в гражданском процессе </w:t>
      </w:r>
    </w:p>
    <w:p w:rsidR="00294C63" w:rsidRPr="00615AFF" w:rsidRDefault="00294C63" w:rsidP="00294C6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5A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Судебное представительство </w:t>
      </w:r>
    </w:p>
    <w:p w:rsidR="00294C63" w:rsidRPr="00615AFF" w:rsidRDefault="00294C63" w:rsidP="00294C6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5A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Право на иск </w:t>
      </w:r>
    </w:p>
    <w:p w:rsidR="00294C63" w:rsidRPr="00245A90" w:rsidRDefault="00294C63" w:rsidP="00245A9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5A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Нотариальная форма защиты и охраны права </w:t>
      </w:r>
    </w:p>
    <w:p w:rsidR="00294C63" w:rsidRDefault="00294C63" w:rsidP="00294C63"/>
    <w:p w:rsidR="00245A90" w:rsidRPr="00245A90" w:rsidRDefault="00245A90" w:rsidP="00294C63">
      <w:pPr>
        <w:rPr>
          <w:rFonts w:ascii="Times New Roman" w:hAnsi="Times New Roman" w:cs="Times New Roman"/>
          <w:sz w:val="28"/>
          <w:szCs w:val="28"/>
        </w:rPr>
      </w:pPr>
      <w:r w:rsidRPr="00245A90">
        <w:rPr>
          <w:rFonts w:ascii="Times New Roman" w:hAnsi="Times New Roman" w:cs="Times New Roman"/>
          <w:sz w:val="28"/>
          <w:szCs w:val="28"/>
        </w:rPr>
        <w:t xml:space="preserve">Данная информация также доступна на сайте юридического факультета </w:t>
      </w:r>
      <w:hyperlink r:id="rId6" w:history="1">
        <w:r w:rsidRPr="00245A90">
          <w:rPr>
            <w:rStyle w:val="a6"/>
            <w:rFonts w:ascii="Times New Roman" w:hAnsi="Times New Roman" w:cs="Times New Roman"/>
            <w:sz w:val="28"/>
            <w:szCs w:val="28"/>
          </w:rPr>
          <w:t>http://law.kursksu.ru</w:t>
        </w:r>
      </w:hyperlink>
    </w:p>
    <w:p w:rsidR="00245A90" w:rsidRDefault="00245A90" w:rsidP="00294C63"/>
    <w:p w:rsidR="00245A90" w:rsidRPr="00245A90" w:rsidRDefault="00245A90" w:rsidP="00294C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Декан юридического факультета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45A90">
        <w:rPr>
          <w:rFonts w:ascii="Times New Roman" w:hAnsi="Times New Roman" w:cs="Times New Roman"/>
          <w:sz w:val="28"/>
          <w:szCs w:val="28"/>
        </w:rPr>
        <w:tab/>
      </w:r>
      <w:r w:rsidRPr="00245A90">
        <w:rPr>
          <w:rFonts w:ascii="Times New Roman" w:hAnsi="Times New Roman" w:cs="Times New Roman"/>
          <w:sz w:val="28"/>
          <w:szCs w:val="28"/>
        </w:rPr>
        <w:tab/>
      </w:r>
      <w:r w:rsidRPr="00245A90">
        <w:rPr>
          <w:rFonts w:ascii="Times New Roman" w:hAnsi="Times New Roman" w:cs="Times New Roman"/>
          <w:sz w:val="28"/>
          <w:szCs w:val="28"/>
        </w:rPr>
        <w:tab/>
      </w:r>
      <w:r w:rsidRPr="00245A90">
        <w:rPr>
          <w:rFonts w:ascii="Times New Roman" w:hAnsi="Times New Roman" w:cs="Times New Roman"/>
          <w:sz w:val="28"/>
          <w:szCs w:val="28"/>
        </w:rPr>
        <w:tab/>
        <w:t>Т.Н. Ильина</w:t>
      </w:r>
    </w:p>
    <w:p w:rsidR="00B80C4C" w:rsidRDefault="00B80C4C"/>
    <w:p w:rsidR="00245A90" w:rsidRDefault="00245A90"/>
    <w:sectPr w:rsidR="00245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4BAC"/>
    <w:multiLevelType w:val="multilevel"/>
    <w:tmpl w:val="86665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1B13F2"/>
    <w:multiLevelType w:val="multilevel"/>
    <w:tmpl w:val="ACE8D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CD151D"/>
    <w:multiLevelType w:val="multilevel"/>
    <w:tmpl w:val="59D6D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0907A1"/>
    <w:multiLevelType w:val="multilevel"/>
    <w:tmpl w:val="C33AF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B2704D"/>
    <w:multiLevelType w:val="multilevel"/>
    <w:tmpl w:val="2D4AB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895BE9"/>
    <w:multiLevelType w:val="hybridMultilevel"/>
    <w:tmpl w:val="A3AA579C"/>
    <w:lvl w:ilvl="0" w:tplc="2AD4849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CD45D4"/>
    <w:multiLevelType w:val="multilevel"/>
    <w:tmpl w:val="46547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2966D7"/>
    <w:multiLevelType w:val="multilevel"/>
    <w:tmpl w:val="2A8E0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E7A"/>
    <w:rsid w:val="00245A90"/>
    <w:rsid w:val="00294C63"/>
    <w:rsid w:val="005B2E7A"/>
    <w:rsid w:val="00B8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C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5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5A9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45A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C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5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5A9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45A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aw.kursks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ilina_tn</dc:creator>
  <cp:keywords/>
  <dc:description/>
  <cp:lastModifiedBy>ilina_tn</cp:lastModifiedBy>
  <cp:revision>4</cp:revision>
  <cp:lastPrinted>2017-12-12T17:33:00Z</cp:lastPrinted>
  <dcterms:created xsi:type="dcterms:W3CDTF">2017-12-12T17:29:00Z</dcterms:created>
  <dcterms:modified xsi:type="dcterms:W3CDTF">2017-12-12T17:33:00Z</dcterms:modified>
</cp:coreProperties>
</file>