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B8" w:rsidRPr="00F75E36" w:rsidRDefault="00A26D1F" w:rsidP="00A26D1F">
      <w:pPr>
        <w:ind w:left="1077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5E36">
        <w:rPr>
          <w:rFonts w:ascii="Times New Roman" w:hAnsi="Times New Roman" w:cs="Times New Roman"/>
          <w:b/>
          <w:sz w:val="20"/>
          <w:szCs w:val="20"/>
        </w:rPr>
        <w:t xml:space="preserve">         У Т В Е </w:t>
      </w:r>
      <w:proofErr w:type="gramStart"/>
      <w:r w:rsidRPr="00F75E36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F75E36">
        <w:rPr>
          <w:rFonts w:ascii="Times New Roman" w:hAnsi="Times New Roman" w:cs="Times New Roman"/>
          <w:b/>
          <w:sz w:val="20"/>
          <w:szCs w:val="20"/>
        </w:rPr>
        <w:t xml:space="preserve"> Ж Д А Ю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Декан юридического факультета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_________________ Т.Н. Ильина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«___» ________________ 2018 г.</w:t>
      </w:r>
    </w:p>
    <w:p w:rsidR="00A26D1F" w:rsidRPr="00F75E36" w:rsidRDefault="00A26D1F" w:rsidP="00A26D1F">
      <w:pPr>
        <w:rPr>
          <w:rFonts w:ascii="Times New Roman" w:hAnsi="Times New Roman" w:cs="Times New Roman"/>
          <w:b/>
          <w:sz w:val="20"/>
          <w:szCs w:val="20"/>
        </w:rPr>
      </w:pPr>
      <w:r w:rsidRPr="00F75E36">
        <w:rPr>
          <w:rFonts w:ascii="Times New Roman" w:hAnsi="Times New Roman" w:cs="Times New Roman"/>
          <w:b/>
          <w:sz w:val="20"/>
          <w:szCs w:val="20"/>
        </w:rPr>
        <w:t xml:space="preserve">Г </w:t>
      </w:r>
      <w:proofErr w:type="gramStart"/>
      <w:r w:rsidRPr="00F75E36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F75E36">
        <w:rPr>
          <w:rFonts w:ascii="Times New Roman" w:hAnsi="Times New Roman" w:cs="Times New Roman"/>
          <w:b/>
          <w:sz w:val="20"/>
          <w:szCs w:val="20"/>
        </w:rPr>
        <w:t xml:space="preserve"> А Ф И К</w:t>
      </w:r>
    </w:p>
    <w:p w:rsidR="00A26D1F" w:rsidRPr="00F75E36" w:rsidRDefault="00A26D1F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 xml:space="preserve">учебного процесса </w:t>
      </w:r>
      <w:proofErr w:type="gramStart"/>
      <w:r w:rsidRPr="00F75E36">
        <w:rPr>
          <w:rFonts w:ascii="Times New Roman" w:hAnsi="Times New Roman" w:cs="Times New Roman"/>
          <w:sz w:val="20"/>
          <w:szCs w:val="20"/>
        </w:rPr>
        <w:t xml:space="preserve">студентов </w:t>
      </w:r>
      <w:r w:rsidR="00F86AFC">
        <w:rPr>
          <w:rFonts w:ascii="Times New Roman" w:hAnsi="Times New Roman" w:cs="Times New Roman"/>
          <w:b/>
          <w:sz w:val="20"/>
          <w:szCs w:val="20"/>
        </w:rPr>
        <w:t>ПЕРВОГО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51F8" w:rsidRPr="00F75E36">
        <w:rPr>
          <w:rFonts w:ascii="Times New Roman" w:hAnsi="Times New Roman" w:cs="Times New Roman"/>
          <w:b/>
          <w:sz w:val="20"/>
          <w:szCs w:val="20"/>
        </w:rPr>
        <w:t>курса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51F8" w:rsidRPr="00F75E36">
        <w:rPr>
          <w:rFonts w:ascii="Times New Roman" w:hAnsi="Times New Roman" w:cs="Times New Roman"/>
          <w:b/>
          <w:sz w:val="20"/>
          <w:szCs w:val="20"/>
        </w:rPr>
        <w:t>ЗАОЧНОЙ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формы обучения</w:t>
      </w:r>
      <w:r w:rsidRPr="00F75E36">
        <w:rPr>
          <w:rFonts w:ascii="Times New Roman" w:hAnsi="Times New Roman" w:cs="Times New Roman"/>
          <w:sz w:val="20"/>
          <w:szCs w:val="20"/>
        </w:rPr>
        <w:t xml:space="preserve"> юридического факультета</w:t>
      </w:r>
      <w:proofErr w:type="gramEnd"/>
    </w:p>
    <w:p w:rsidR="00A26D1F" w:rsidRPr="00F75E36" w:rsidRDefault="00A26D1F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Направление подготовки 40.03.01 ЮРИСПРУДЕНЦИЯ</w:t>
      </w:r>
    </w:p>
    <w:p w:rsidR="002651F8" w:rsidRPr="00A84220" w:rsidRDefault="002651F8" w:rsidP="00A84220">
      <w:pPr>
        <w:rPr>
          <w:rFonts w:ascii="Times New Roman" w:hAnsi="Times New Roman" w:cs="Times New Roman"/>
          <w:b/>
          <w:sz w:val="20"/>
          <w:szCs w:val="20"/>
        </w:rPr>
      </w:pPr>
      <w:r w:rsidRPr="00F75E36">
        <w:rPr>
          <w:rFonts w:ascii="Times New Roman" w:hAnsi="Times New Roman" w:cs="Times New Roman"/>
          <w:i/>
          <w:sz w:val="20"/>
          <w:szCs w:val="20"/>
          <w:u w:val="single"/>
        </w:rPr>
        <w:t>Профил</w:t>
      </w:r>
      <w:r w:rsidR="008F25D8">
        <w:rPr>
          <w:rFonts w:ascii="Times New Roman" w:hAnsi="Times New Roman" w:cs="Times New Roman"/>
          <w:i/>
          <w:sz w:val="20"/>
          <w:szCs w:val="20"/>
          <w:u w:val="single"/>
        </w:rPr>
        <w:t>и</w:t>
      </w:r>
      <w:r w:rsidRPr="00F75E36">
        <w:rPr>
          <w:rFonts w:ascii="Times New Roman" w:hAnsi="Times New Roman" w:cs="Times New Roman"/>
          <w:i/>
          <w:sz w:val="20"/>
          <w:szCs w:val="20"/>
          <w:u w:val="single"/>
        </w:rPr>
        <w:t>:</w:t>
      </w:r>
      <w:r w:rsidRPr="00F75E36">
        <w:rPr>
          <w:rFonts w:ascii="Times New Roman" w:hAnsi="Times New Roman" w:cs="Times New Roman"/>
          <w:sz w:val="20"/>
          <w:szCs w:val="20"/>
        </w:rPr>
        <w:t xml:space="preserve"> </w:t>
      </w:r>
      <w:r w:rsidR="008F25D8" w:rsidRPr="008F25D8">
        <w:rPr>
          <w:rFonts w:ascii="Times New Roman" w:hAnsi="Times New Roman" w:cs="Times New Roman"/>
          <w:b/>
          <w:sz w:val="20"/>
          <w:szCs w:val="20"/>
        </w:rPr>
        <w:t>ГРАЖДАНСКОЕ ПРАВО И</w:t>
      </w:r>
      <w:r w:rsidR="008F25D8">
        <w:rPr>
          <w:rFonts w:ascii="Times New Roman" w:hAnsi="Times New Roman" w:cs="Times New Roman"/>
          <w:sz w:val="20"/>
          <w:szCs w:val="20"/>
        </w:rPr>
        <w:t xml:space="preserve"> </w:t>
      </w:r>
      <w:r w:rsidR="00A84220">
        <w:rPr>
          <w:rFonts w:ascii="Times New Roman" w:hAnsi="Times New Roman" w:cs="Times New Roman"/>
          <w:b/>
          <w:sz w:val="20"/>
          <w:szCs w:val="20"/>
        </w:rPr>
        <w:t>ГРАЖДАНСКИЙ ПРОЦЕСС</w:t>
      </w:r>
    </w:p>
    <w:p w:rsidR="008C529F" w:rsidRDefault="002651F8" w:rsidP="00A26D1F">
      <w:pPr>
        <w:rPr>
          <w:rFonts w:ascii="Times New Roman" w:hAnsi="Times New Roman" w:cs="Times New Roman"/>
          <w:b/>
          <w:sz w:val="20"/>
          <w:szCs w:val="20"/>
        </w:rPr>
      </w:pPr>
      <w:r w:rsidRPr="00F75E36">
        <w:rPr>
          <w:rFonts w:ascii="Times New Roman" w:hAnsi="Times New Roman" w:cs="Times New Roman"/>
          <w:i/>
          <w:sz w:val="20"/>
          <w:szCs w:val="20"/>
          <w:u w:val="single"/>
        </w:rPr>
        <w:t>Срок обучения:</w:t>
      </w:r>
      <w:r w:rsidRPr="00F75E36">
        <w:rPr>
          <w:rFonts w:ascii="Times New Roman" w:hAnsi="Times New Roman" w:cs="Times New Roman"/>
          <w:sz w:val="20"/>
          <w:szCs w:val="20"/>
        </w:rPr>
        <w:t xml:space="preserve"> </w:t>
      </w:r>
      <w:r w:rsidRPr="00F75E36">
        <w:rPr>
          <w:rFonts w:ascii="Times New Roman" w:hAnsi="Times New Roman" w:cs="Times New Roman"/>
          <w:b/>
          <w:sz w:val="20"/>
          <w:szCs w:val="20"/>
        </w:rPr>
        <w:t>3 года 6 месяцев</w:t>
      </w:r>
    </w:p>
    <w:tbl>
      <w:tblPr>
        <w:tblStyle w:val="a3"/>
        <w:tblW w:w="15026" w:type="dxa"/>
        <w:tblInd w:w="-176" w:type="dxa"/>
        <w:tblLayout w:type="fixed"/>
        <w:tblLook w:val="04A0"/>
      </w:tblPr>
      <w:tblGrid>
        <w:gridCol w:w="419"/>
        <w:gridCol w:w="3125"/>
        <w:gridCol w:w="993"/>
        <w:gridCol w:w="850"/>
        <w:gridCol w:w="851"/>
        <w:gridCol w:w="992"/>
        <w:gridCol w:w="851"/>
        <w:gridCol w:w="850"/>
        <w:gridCol w:w="851"/>
        <w:gridCol w:w="850"/>
        <w:gridCol w:w="992"/>
        <w:gridCol w:w="851"/>
        <w:gridCol w:w="850"/>
        <w:gridCol w:w="851"/>
        <w:gridCol w:w="850"/>
      </w:tblGrid>
      <w:tr w:rsidR="005B2B02" w:rsidRPr="003A71BA" w:rsidTr="003F58D4"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2B02" w:rsidRPr="003A71BA" w:rsidRDefault="005B2B02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B2B02" w:rsidRPr="003A71BA" w:rsidRDefault="005B2B02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учебных дисциплин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B02" w:rsidRPr="003A71BA" w:rsidRDefault="005B2B02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е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я   1</w:t>
            </w:r>
          </w:p>
        </w:tc>
        <w:tc>
          <w:tcPr>
            <w:tcW w:w="439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B02" w:rsidRPr="003A71BA" w:rsidRDefault="005B2B02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е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я   2</w:t>
            </w:r>
          </w:p>
        </w:tc>
        <w:tc>
          <w:tcPr>
            <w:tcW w:w="439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2B02" w:rsidRPr="003A71BA" w:rsidRDefault="005B2B02" w:rsidP="005B2B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 е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я   3</w:t>
            </w:r>
          </w:p>
        </w:tc>
      </w:tr>
      <w:tr w:rsidR="003F58D4" w:rsidRPr="003A71BA" w:rsidTr="003F58D4">
        <w:tc>
          <w:tcPr>
            <w:tcW w:w="41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58D4" w:rsidRPr="003A71BA" w:rsidRDefault="003F58D4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58D4" w:rsidRPr="003A71BA" w:rsidRDefault="003F58D4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58D4" w:rsidRPr="003A71BA" w:rsidRDefault="003F58D4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 сессии:</w:t>
            </w:r>
          </w:p>
          <w:p w:rsidR="003F58D4" w:rsidRPr="003A71BA" w:rsidRDefault="003F58D4" w:rsidP="00E248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01.</w:t>
            </w:r>
            <w:r w:rsidR="00E248A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1.20</w:t>
            </w:r>
            <w:r w:rsidR="00E248AC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E248A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248A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E248AC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F58D4" w:rsidRPr="003A71BA" w:rsidRDefault="003F58D4" w:rsidP="003F58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 сессии:</w:t>
            </w:r>
          </w:p>
          <w:p w:rsidR="003F58D4" w:rsidRPr="003A71BA" w:rsidRDefault="003F58D4" w:rsidP="00E248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03.</w:t>
            </w:r>
            <w:r w:rsidR="00E248A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E248AC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 w:rsidR="00E248A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E248A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E248AC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F58D4" w:rsidRPr="003A71BA" w:rsidRDefault="003F58D4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Межсессионные формы контроля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F58D4" w:rsidRDefault="003F58D4" w:rsidP="003F58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 сессии:</w:t>
            </w:r>
          </w:p>
          <w:p w:rsidR="003F58D4" w:rsidRPr="003A71BA" w:rsidRDefault="00E248AC" w:rsidP="00E248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11.03.2019</w:t>
            </w:r>
            <w:r w:rsidR="003F5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29.03.2019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F58D4" w:rsidRPr="003A71BA" w:rsidRDefault="003F58D4" w:rsidP="009944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Межсессионные формы контроля</w:t>
            </w:r>
          </w:p>
        </w:tc>
      </w:tr>
      <w:tr w:rsidR="003F58D4" w:rsidRPr="003A71BA" w:rsidTr="003F58D4"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58D4" w:rsidRPr="003A71BA" w:rsidRDefault="003F58D4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58D4" w:rsidRPr="003A71BA" w:rsidRDefault="003F58D4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3F58D4" w:rsidRPr="0084787F" w:rsidRDefault="003F58D4" w:rsidP="0026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87F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3F58D4" w:rsidRPr="0084787F" w:rsidRDefault="003F58D4" w:rsidP="0026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787F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84787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4787F">
              <w:rPr>
                <w:rFonts w:ascii="Times New Roman" w:hAnsi="Times New Roman" w:cs="Times New Roman"/>
                <w:sz w:val="20"/>
                <w:szCs w:val="20"/>
              </w:rPr>
              <w:t>зан</w:t>
            </w:r>
            <w:proofErr w:type="spellEnd"/>
            <w:r w:rsidRPr="008478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F58D4" w:rsidRPr="0084787F" w:rsidRDefault="003F58D4" w:rsidP="0026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87F">
              <w:rPr>
                <w:rFonts w:ascii="Times New Roman" w:hAnsi="Times New Roman" w:cs="Times New Roman"/>
                <w:sz w:val="20"/>
                <w:szCs w:val="20"/>
              </w:rPr>
              <w:t>Форма контр.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F58D4" w:rsidRPr="0084787F" w:rsidRDefault="003F58D4" w:rsidP="0026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87F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3F58D4" w:rsidRPr="0084787F" w:rsidRDefault="003F58D4" w:rsidP="00CC3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787F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84787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4787F">
              <w:rPr>
                <w:rFonts w:ascii="Times New Roman" w:hAnsi="Times New Roman" w:cs="Times New Roman"/>
                <w:sz w:val="20"/>
                <w:szCs w:val="20"/>
              </w:rPr>
              <w:t>зан</w:t>
            </w:r>
            <w:proofErr w:type="spellEnd"/>
            <w:r w:rsidRPr="008478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3F58D4" w:rsidRPr="0084787F" w:rsidRDefault="003F58D4" w:rsidP="00A433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87F">
              <w:rPr>
                <w:rFonts w:ascii="Times New Roman" w:hAnsi="Times New Roman" w:cs="Times New Roman"/>
                <w:sz w:val="20"/>
                <w:szCs w:val="20"/>
              </w:rPr>
              <w:t>Форма контр.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E248AC" w:rsidRDefault="00E248AC" w:rsidP="0026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</w:t>
            </w:r>
          </w:p>
          <w:p w:rsidR="003F58D4" w:rsidRPr="0084787F" w:rsidRDefault="00E248AC" w:rsidP="0026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F58D4" w:rsidRPr="0084787F" w:rsidRDefault="003F58D4" w:rsidP="0026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8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248A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4787F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:rsidR="003F58D4" w:rsidRPr="0084787F" w:rsidRDefault="003F58D4" w:rsidP="0026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87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248A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58D4" w:rsidRPr="0084787F" w:rsidRDefault="003F58D4" w:rsidP="00363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87F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58D4" w:rsidRPr="0084787F" w:rsidRDefault="003F58D4" w:rsidP="00363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787F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84787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4787F">
              <w:rPr>
                <w:rFonts w:ascii="Times New Roman" w:hAnsi="Times New Roman" w:cs="Times New Roman"/>
                <w:sz w:val="20"/>
                <w:szCs w:val="20"/>
              </w:rPr>
              <w:t>зан</w:t>
            </w:r>
            <w:proofErr w:type="spellEnd"/>
            <w:r w:rsidRPr="008478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58D4" w:rsidRPr="0084787F" w:rsidRDefault="003F58D4" w:rsidP="003638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87F">
              <w:rPr>
                <w:rFonts w:ascii="Times New Roman" w:hAnsi="Times New Roman" w:cs="Times New Roman"/>
                <w:sz w:val="20"/>
                <w:szCs w:val="20"/>
              </w:rPr>
              <w:t>Форма контр.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58D4" w:rsidRPr="0084787F" w:rsidRDefault="00E248AC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  <w:r w:rsidR="003F58D4" w:rsidRPr="008478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F58D4" w:rsidRPr="0084787F" w:rsidRDefault="003F58D4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87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248A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58D4" w:rsidRPr="0084787F" w:rsidRDefault="00E248AC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  <w:r w:rsidR="003F58D4" w:rsidRPr="008478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F58D4" w:rsidRPr="0084787F" w:rsidRDefault="003F58D4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87F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248A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F58D4" w:rsidRPr="003A71BA" w:rsidTr="003F58D4">
        <w:tc>
          <w:tcPr>
            <w:tcW w:w="4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58D4" w:rsidRPr="003A71BA" w:rsidRDefault="003F58D4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58D4" w:rsidRPr="003A71BA" w:rsidRDefault="003F58D4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3F58D4" w:rsidRPr="003A71BA" w:rsidRDefault="003F58D4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3F58D4" w:rsidRPr="003A71BA" w:rsidRDefault="003F58D4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58D4" w:rsidRPr="003A71BA" w:rsidRDefault="003F58D4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F58D4" w:rsidRPr="003A71BA" w:rsidRDefault="003F58D4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3F58D4" w:rsidRPr="003A71BA" w:rsidRDefault="003F58D4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3F58D4" w:rsidRPr="003A71BA" w:rsidRDefault="003F58D4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3F58D4" w:rsidRPr="003A71BA" w:rsidRDefault="003F58D4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58D4" w:rsidRPr="003A71BA" w:rsidRDefault="003F58D4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8D4" w:rsidRDefault="003F58D4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8D4" w:rsidRDefault="003F58D4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8D4" w:rsidRDefault="003F58D4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58D4" w:rsidRDefault="003F58D4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F58D4" w:rsidRDefault="003F58D4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8D4" w:rsidRPr="003A71BA" w:rsidTr="003F58D4"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58D4" w:rsidRPr="003A71BA" w:rsidRDefault="003F58D4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58D4" w:rsidRPr="003A71BA" w:rsidRDefault="003F58D4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этика и служебный этикет</w:t>
            </w:r>
          </w:p>
        </w:tc>
        <w:tc>
          <w:tcPr>
            <w:tcW w:w="993" w:type="dxa"/>
            <w:vAlign w:val="center"/>
          </w:tcPr>
          <w:p w:rsidR="003F58D4" w:rsidRPr="003A71BA" w:rsidRDefault="003F58D4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F58D4" w:rsidRPr="003A71BA" w:rsidRDefault="003F58D4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3F58D4" w:rsidRPr="003A71BA" w:rsidRDefault="003F58D4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3F58D4" w:rsidRPr="003A71BA" w:rsidRDefault="003F58D4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F58D4" w:rsidRPr="003A71BA" w:rsidRDefault="003F58D4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F58D4" w:rsidRPr="003A71BA" w:rsidRDefault="003F58D4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F58D4" w:rsidRPr="003A71BA" w:rsidRDefault="003F58D4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3F58D4" w:rsidRPr="003A71BA" w:rsidRDefault="003F58D4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D4" w:rsidRPr="003A71BA" w:rsidRDefault="003F58D4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D4" w:rsidRPr="003A71BA" w:rsidRDefault="003F58D4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D4" w:rsidRPr="003A71BA" w:rsidRDefault="003F58D4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D4" w:rsidRPr="003A71BA" w:rsidRDefault="003F58D4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F58D4" w:rsidRPr="003A71BA" w:rsidRDefault="003F58D4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58D4" w:rsidRPr="003A71BA" w:rsidTr="003F58D4"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58D4" w:rsidRDefault="003F58D4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58D4" w:rsidRDefault="003F225B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Правовая информатика</w:t>
            </w:r>
          </w:p>
        </w:tc>
        <w:tc>
          <w:tcPr>
            <w:tcW w:w="993" w:type="dxa"/>
            <w:vAlign w:val="center"/>
          </w:tcPr>
          <w:p w:rsidR="003F58D4" w:rsidRDefault="003F225B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3F58D4" w:rsidRDefault="003F225B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3F58D4" w:rsidRDefault="003F225B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3F58D4" w:rsidRPr="003A71BA" w:rsidRDefault="003F58D4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F58D4" w:rsidRPr="003A71BA" w:rsidRDefault="003F58D4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F58D4" w:rsidRPr="003A71BA" w:rsidRDefault="003F58D4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3F58D4" w:rsidRPr="003A71BA" w:rsidRDefault="003F58D4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3F58D4" w:rsidRPr="003A71BA" w:rsidRDefault="003F58D4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D4" w:rsidRDefault="003F58D4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D4" w:rsidRDefault="003F58D4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D4" w:rsidRDefault="003F58D4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58D4" w:rsidRDefault="003F58D4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F58D4" w:rsidRDefault="003F58D4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69C" w:rsidRPr="003A71BA" w:rsidTr="003F58D4"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669C" w:rsidRPr="003A71BA" w:rsidRDefault="0065669C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669C" w:rsidRPr="003A71BA" w:rsidRDefault="0065669C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государства и права (часть 1)</w:t>
            </w:r>
          </w:p>
        </w:tc>
        <w:tc>
          <w:tcPr>
            <w:tcW w:w="993" w:type="dxa"/>
            <w:vAlign w:val="center"/>
          </w:tcPr>
          <w:p w:rsidR="0065669C" w:rsidRPr="003A71BA" w:rsidRDefault="0065669C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65669C" w:rsidRPr="003A71BA" w:rsidRDefault="0065669C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5669C" w:rsidRPr="003A71BA" w:rsidRDefault="0065669C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65669C" w:rsidRPr="003A71BA" w:rsidRDefault="0065669C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5669C" w:rsidRPr="003A71BA" w:rsidRDefault="0065669C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5669C" w:rsidRPr="003A71BA" w:rsidRDefault="0065669C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5669C" w:rsidRPr="003A71BA" w:rsidRDefault="0065669C" w:rsidP="00BB51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Экз., курс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аб.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65669C" w:rsidRPr="003A71BA" w:rsidRDefault="0065669C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69C" w:rsidRDefault="0065669C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69C" w:rsidRDefault="0065669C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69C" w:rsidRDefault="0065669C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69C" w:rsidRDefault="0065669C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5669C" w:rsidRDefault="0065669C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69C" w:rsidRPr="003A71BA" w:rsidTr="003F58D4"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669C" w:rsidRPr="003A71BA" w:rsidRDefault="0065669C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669C" w:rsidRPr="003A71BA" w:rsidRDefault="0065669C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государства и права (часть 2)</w:t>
            </w:r>
          </w:p>
        </w:tc>
        <w:tc>
          <w:tcPr>
            <w:tcW w:w="993" w:type="dxa"/>
            <w:vAlign w:val="center"/>
          </w:tcPr>
          <w:p w:rsidR="0065669C" w:rsidRPr="003A71BA" w:rsidRDefault="0065669C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5669C" w:rsidRPr="003A71BA" w:rsidRDefault="0065669C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5669C" w:rsidRPr="003A71BA" w:rsidRDefault="0065669C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65669C" w:rsidRPr="003A71BA" w:rsidRDefault="0065669C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65669C" w:rsidRPr="003A71BA" w:rsidRDefault="0065669C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65669C" w:rsidRPr="003A71BA" w:rsidRDefault="0065669C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5669C" w:rsidRPr="003A71BA" w:rsidRDefault="0065669C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65669C" w:rsidRPr="003A71BA" w:rsidRDefault="0065669C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69C" w:rsidRDefault="0065669C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69C" w:rsidRDefault="0065669C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69C" w:rsidRDefault="0065669C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69C" w:rsidRDefault="0065669C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5669C" w:rsidRDefault="0065669C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69C" w:rsidRPr="003A71BA" w:rsidTr="003F58D4"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669C" w:rsidRPr="003A71BA" w:rsidRDefault="0065669C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669C" w:rsidRPr="003A71BA" w:rsidRDefault="0065669C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государства и права России (часть 1)</w:t>
            </w:r>
          </w:p>
        </w:tc>
        <w:tc>
          <w:tcPr>
            <w:tcW w:w="993" w:type="dxa"/>
            <w:vAlign w:val="center"/>
          </w:tcPr>
          <w:p w:rsidR="0065669C" w:rsidRPr="003A71BA" w:rsidRDefault="0065669C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65669C" w:rsidRPr="003A71BA" w:rsidRDefault="0065669C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5669C" w:rsidRPr="003A71BA" w:rsidRDefault="0065669C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65669C" w:rsidRPr="003A71BA" w:rsidRDefault="0065669C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5669C" w:rsidRPr="003A71BA" w:rsidRDefault="0065669C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65669C" w:rsidRPr="003A71BA" w:rsidRDefault="0065669C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5669C" w:rsidRPr="003A71BA" w:rsidRDefault="0065669C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65669C" w:rsidRPr="003A71BA" w:rsidRDefault="0065669C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69C" w:rsidRDefault="0065669C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69C" w:rsidRDefault="0065669C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69C" w:rsidRDefault="0065669C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69C" w:rsidRDefault="0065669C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5669C" w:rsidRDefault="0065669C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69C" w:rsidRPr="003A71BA" w:rsidTr="003F58D4"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669C" w:rsidRPr="003A71BA" w:rsidRDefault="0065669C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669C" w:rsidRPr="003A71BA" w:rsidRDefault="0065669C" w:rsidP="001F6B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государства и права России (часть 2)</w:t>
            </w:r>
          </w:p>
        </w:tc>
        <w:tc>
          <w:tcPr>
            <w:tcW w:w="993" w:type="dxa"/>
            <w:vAlign w:val="center"/>
          </w:tcPr>
          <w:p w:rsidR="0065669C" w:rsidRPr="003A71BA" w:rsidRDefault="0065669C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5669C" w:rsidRPr="003A71BA" w:rsidRDefault="0065669C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5669C" w:rsidRPr="003A71BA" w:rsidRDefault="0065669C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65669C" w:rsidRPr="003A71BA" w:rsidRDefault="0065669C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65669C" w:rsidRPr="003A71BA" w:rsidRDefault="0065669C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5669C" w:rsidRPr="003A71BA" w:rsidRDefault="0065669C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5669C" w:rsidRPr="003A71BA" w:rsidRDefault="0065669C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65669C" w:rsidRPr="003A71BA" w:rsidRDefault="0065669C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69C" w:rsidRPr="003A71BA" w:rsidRDefault="0065669C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69C" w:rsidRPr="003A71BA" w:rsidRDefault="0065669C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69C" w:rsidRPr="003A71BA" w:rsidRDefault="0065669C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69C" w:rsidRPr="003A71BA" w:rsidRDefault="0065669C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5669C" w:rsidRPr="003A71BA" w:rsidRDefault="0065669C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Экз.</w:t>
            </w:r>
          </w:p>
        </w:tc>
      </w:tr>
      <w:tr w:rsidR="0065669C" w:rsidRPr="003A71BA" w:rsidTr="003F58D4"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669C" w:rsidRPr="003A71BA" w:rsidRDefault="0065669C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669C" w:rsidRPr="003A71BA" w:rsidRDefault="0065669C" w:rsidP="001F6B6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государства и права зарубежных стран (часть 1)</w:t>
            </w:r>
          </w:p>
        </w:tc>
        <w:tc>
          <w:tcPr>
            <w:tcW w:w="993" w:type="dxa"/>
            <w:vAlign w:val="center"/>
          </w:tcPr>
          <w:p w:rsidR="0065669C" w:rsidRPr="003A71BA" w:rsidRDefault="0065669C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65669C" w:rsidRPr="003A71BA" w:rsidRDefault="0065669C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5669C" w:rsidRPr="003A71BA" w:rsidRDefault="0065669C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65669C" w:rsidRPr="003A71BA" w:rsidRDefault="0065669C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5669C" w:rsidRPr="003A71BA" w:rsidRDefault="0065669C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65669C" w:rsidRPr="003A71BA" w:rsidRDefault="0065669C" w:rsidP="000771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Экз.</w:t>
            </w:r>
          </w:p>
        </w:tc>
        <w:tc>
          <w:tcPr>
            <w:tcW w:w="851" w:type="dxa"/>
            <w:vAlign w:val="center"/>
          </w:tcPr>
          <w:p w:rsidR="0065669C" w:rsidRPr="003A71BA" w:rsidRDefault="0065669C" w:rsidP="000771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65669C" w:rsidRPr="003A71BA" w:rsidRDefault="0065669C" w:rsidP="000771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69C" w:rsidRDefault="0065669C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69C" w:rsidRDefault="0065669C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69C" w:rsidRDefault="0065669C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69C" w:rsidRDefault="0065669C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5669C" w:rsidRDefault="0065669C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69C" w:rsidRPr="003A71BA" w:rsidTr="003F58D4"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669C" w:rsidRPr="003A71BA" w:rsidRDefault="0065669C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669C" w:rsidRPr="003A71BA" w:rsidRDefault="0065669C" w:rsidP="00876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государства и права зарубежных стран (часть 2)</w:t>
            </w:r>
          </w:p>
        </w:tc>
        <w:tc>
          <w:tcPr>
            <w:tcW w:w="993" w:type="dxa"/>
            <w:vAlign w:val="center"/>
          </w:tcPr>
          <w:p w:rsidR="0065669C" w:rsidRPr="003A71BA" w:rsidRDefault="0065669C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5669C" w:rsidRPr="003A71BA" w:rsidRDefault="0065669C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5669C" w:rsidRPr="003A71BA" w:rsidRDefault="0065669C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65669C" w:rsidRPr="003A71BA" w:rsidRDefault="0065669C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65669C" w:rsidRPr="003A71BA" w:rsidRDefault="0065669C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5669C" w:rsidRPr="003A71BA" w:rsidRDefault="0065669C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5669C" w:rsidRPr="003A71BA" w:rsidRDefault="0065669C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65669C" w:rsidRPr="003A71BA" w:rsidRDefault="0065669C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69C" w:rsidRPr="003A71BA" w:rsidRDefault="0065669C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69C" w:rsidRPr="003A71BA" w:rsidRDefault="0065669C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69C" w:rsidRPr="003A71BA" w:rsidRDefault="0065669C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69C" w:rsidRPr="003A71BA" w:rsidRDefault="0065669C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5669C" w:rsidRPr="003A71BA" w:rsidRDefault="0065669C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69C" w:rsidRPr="003A71BA" w:rsidTr="003F58D4"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669C" w:rsidRPr="003A71BA" w:rsidRDefault="0065669C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669C" w:rsidRPr="003A71BA" w:rsidRDefault="0065669C" w:rsidP="00BB50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 (часть 1)</w:t>
            </w:r>
          </w:p>
        </w:tc>
        <w:tc>
          <w:tcPr>
            <w:tcW w:w="993" w:type="dxa"/>
            <w:vAlign w:val="center"/>
          </w:tcPr>
          <w:p w:rsidR="0065669C" w:rsidRPr="003A71BA" w:rsidRDefault="0065669C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5669C" w:rsidRPr="003A71BA" w:rsidRDefault="0065669C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5669C" w:rsidRPr="003A71BA" w:rsidRDefault="0065669C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65669C" w:rsidRPr="003A71BA" w:rsidRDefault="0065669C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65669C" w:rsidRPr="003A71BA" w:rsidRDefault="0065669C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65669C" w:rsidRPr="003A71BA" w:rsidRDefault="0065669C" w:rsidP="00B94C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Экз.</w:t>
            </w:r>
          </w:p>
        </w:tc>
        <w:tc>
          <w:tcPr>
            <w:tcW w:w="851" w:type="dxa"/>
            <w:vAlign w:val="center"/>
          </w:tcPr>
          <w:p w:rsidR="0065669C" w:rsidRPr="003A71BA" w:rsidRDefault="0065669C" w:rsidP="00B94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65669C" w:rsidRPr="003A71BA" w:rsidRDefault="0065669C" w:rsidP="00B94C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69C" w:rsidRDefault="0065669C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69C" w:rsidRDefault="0065669C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69C" w:rsidRDefault="0065669C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69C" w:rsidRDefault="0065669C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5669C" w:rsidRDefault="0065669C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69C" w:rsidRPr="003A71BA" w:rsidTr="003F58D4"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669C" w:rsidRPr="003A71BA" w:rsidRDefault="0065669C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669C" w:rsidRPr="003A71BA" w:rsidRDefault="0065669C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 (часть 2)</w:t>
            </w:r>
          </w:p>
        </w:tc>
        <w:tc>
          <w:tcPr>
            <w:tcW w:w="993" w:type="dxa"/>
            <w:vAlign w:val="center"/>
          </w:tcPr>
          <w:p w:rsidR="0065669C" w:rsidRPr="003A71BA" w:rsidRDefault="0065669C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5669C" w:rsidRPr="003A71BA" w:rsidRDefault="0065669C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5669C" w:rsidRPr="003A71BA" w:rsidRDefault="0065669C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65669C" w:rsidRPr="003A71BA" w:rsidRDefault="0065669C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5669C" w:rsidRPr="003A71BA" w:rsidRDefault="0065669C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5669C" w:rsidRPr="003A71BA" w:rsidRDefault="0065669C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5669C" w:rsidRPr="003A71BA" w:rsidRDefault="0065669C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65669C" w:rsidRPr="003A71BA" w:rsidRDefault="0065669C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69C" w:rsidRDefault="0065669C" w:rsidP="009D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69C" w:rsidRDefault="0065669C" w:rsidP="009D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69C" w:rsidRDefault="0065669C" w:rsidP="009D4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Экз., курс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69C" w:rsidRDefault="0065669C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5669C" w:rsidRDefault="0065669C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69C" w:rsidRPr="003A71BA" w:rsidTr="003F58D4"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669C" w:rsidRPr="003A71BA" w:rsidRDefault="0065669C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669C" w:rsidRPr="003A71BA" w:rsidRDefault="0065669C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</w:tc>
        <w:tc>
          <w:tcPr>
            <w:tcW w:w="993" w:type="dxa"/>
            <w:vAlign w:val="center"/>
          </w:tcPr>
          <w:p w:rsidR="0065669C" w:rsidRPr="003A71BA" w:rsidRDefault="0065669C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5669C" w:rsidRPr="003A71BA" w:rsidRDefault="0065669C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5669C" w:rsidRPr="003A71BA" w:rsidRDefault="0065669C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65669C" w:rsidRPr="003A71BA" w:rsidRDefault="0065669C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5669C" w:rsidRPr="003A71BA" w:rsidRDefault="0065669C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5669C" w:rsidRPr="003A71BA" w:rsidRDefault="0065669C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5669C" w:rsidRPr="003A71BA" w:rsidRDefault="0065669C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65669C" w:rsidRPr="003A71BA" w:rsidRDefault="0065669C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69C" w:rsidRDefault="0065669C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69C" w:rsidRDefault="0065669C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69C" w:rsidRDefault="0065669C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Экз., контр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69C" w:rsidRDefault="0065669C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5669C" w:rsidRDefault="0065669C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69C" w:rsidRPr="003A71BA" w:rsidTr="003F58D4"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669C" w:rsidRPr="003A71BA" w:rsidRDefault="0065669C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669C" w:rsidRPr="003A71BA" w:rsidRDefault="0065669C" w:rsidP="002651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</w:tc>
        <w:tc>
          <w:tcPr>
            <w:tcW w:w="993" w:type="dxa"/>
            <w:vAlign w:val="center"/>
          </w:tcPr>
          <w:p w:rsidR="0065669C" w:rsidRPr="003A71BA" w:rsidRDefault="0065669C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5669C" w:rsidRPr="003A71BA" w:rsidRDefault="0065669C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5669C" w:rsidRPr="003A71BA" w:rsidRDefault="0065669C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65669C" w:rsidRPr="003A71BA" w:rsidRDefault="0065669C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65669C" w:rsidRPr="003A71BA" w:rsidRDefault="0065669C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vAlign w:val="center"/>
          </w:tcPr>
          <w:p w:rsidR="0065669C" w:rsidRPr="003A71BA" w:rsidRDefault="0065669C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851" w:type="dxa"/>
            <w:vAlign w:val="center"/>
          </w:tcPr>
          <w:p w:rsidR="0065669C" w:rsidRPr="003A71BA" w:rsidRDefault="0065669C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65669C" w:rsidRPr="003A71BA" w:rsidRDefault="0065669C" w:rsidP="003A71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69C" w:rsidRDefault="0065669C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69C" w:rsidRDefault="0065669C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69C" w:rsidRDefault="0065669C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69C" w:rsidRDefault="0065669C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5669C" w:rsidRDefault="0065669C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69C" w:rsidRPr="003A71BA" w:rsidTr="003F58D4"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669C" w:rsidRPr="003A71BA" w:rsidRDefault="0065669C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669C" w:rsidRPr="003A71BA" w:rsidRDefault="0065669C" w:rsidP="004D16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Правоохранительные органы</w:t>
            </w:r>
          </w:p>
        </w:tc>
        <w:tc>
          <w:tcPr>
            <w:tcW w:w="993" w:type="dxa"/>
            <w:vAlign w:val="center"/>
          </w:tcPr>
          <w:p w:rsidR="0065669C" w:rsidRPr="003A71BA" w:rsidRDefault="0065669C" w:rsidP="005D4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65669C" w:rsidRPr="003A71BA" w:rsidRDefault="0065669C" w:rsidP="005D4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5669C" w:rsidRPr="003A71BA" w:rsidRDefault="0065669C" w:rsidP="005D4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65669C" w:rsidRPr="003A71BA" w:rsidRDefault="0065669C" w:rsidP="005D4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5669C" w:rsidRPr="003A71BA" w:rsidRDefault="0065669C" w:rsidP="005D4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5669C" w:rsidRPr="003A71BA" w:rsidRDefault="0065669C" w:rsidP="005D4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5669C" w:rsidRPr="003A71BA" w:rsidRDefault="0065669C" w:rsidP="005D4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65669C" w:rsidRPr="003A71BA" w:rsidRDefault="0065669C" w:rsidP="005D4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69C" w:rsidRDefault="0065669C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69C" w:rsidRDefault="0065669C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69C" w:rsidRDefault="0065669C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69C" w:rsidRDefault="0065669C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5669C" w:rsidRDefault="0065669C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69C" w:rsidRPr="003A71BA" w:rsidTr="003F58D4">
        <w:tc>
          <w:tcPr>
            <w:tcW w:w="4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669C" w:rsidRPr="003A71BA" w:rsidRDefault="0065669C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2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669C" w:rsidRPr="003A71BA" w:rsidRDefault="0065669C" w:rsidP="005D4E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Введение в профессиональную деятельность юриста</w:t>
            </w:r>
          </w:p>
        </w:tc>
        <w:tc>
          <w:tcPr>
            <w:tcW w:w="993" w:type="dxa"/>
            <w:vAlign w:val="center"/>
          </w:tcPr>
          <w:p w:rsidR="0065669C" w:rsidRPr="003A71BA" w:rsidRDefault="0065669C" w:rsidP="005D4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5669C" w:rsidRPr="003A71BA" w:rsidRDefault="0065669C" w:rsidP="005D4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65669C" w:rsidRPr="003A71BA" w:rsidRDefault="0065669C" w:rsidP="005D4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65669C" w:rsidRPr="003A71BA" w:rsidRDefault="0065669C" w:rsidP="005D4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5669C" w:rsidRPr="003A71BA" w:rsidRDefault="0065669C" w:rsidP="005D4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5669C" w:rsidRPr="003A71BA" w:rsidRDefault="0065669C" w:rsidP="005D4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5669C" w:rsidRPr="003A71BA" w:rsidRDefault="0065669C" w:rsidP="005D4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65669C" w:rsidRPr="003A71BA" w:rsidRDefault="0065669C" w:rsidP="005D4E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69C" w:rsidRPr="003A71BA" w:rsidRDefault="0065669C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69C" w:rsidRPr="003A71BA" w:rsidRDefault="0065669C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69C" w:rsidRPr="003A71BA" w:rsidRDefault="0065669C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оц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69C" w:rsidRPr="003A71BA" w:rsidRDefault="0065669C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5669C" w:rsidRPr="003A71BA" w:rsidRDefault="0065669C" w:rsidP="005B2B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69C" w:rsidRPr="003A71BA" w:rsidTr="003F58D4">
        <w:tc>
          <w:tcPr>
            <w:tcW w:w="4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69C" w:rsidRPr="003A71BA" w:rsidRDefault="0065669C" w:rsidP="0032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69C" w:rsidRPr="003A71BA" w:rsidRDefault="0065669C" w:rsidP="00FA4D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Юридическая клиника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65669C" w:rsidRPr="003A71BA" w:rsidRDefault="0065669C" w:rsidP="00FA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65669C" w:rsidRPr="003A71BA" w:rsidRDefault="0065669C" w:rsidP="00FA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5669C" w:rsidRPr="003A71BA" w:rsidRDefault="0065669C" w:rsidP="00FA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5669C" w:rsidRPr="003A71BA" w:rsidRDefault="0065669C" w:rsidP="00FA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65669C" w:rsidRPr="003A71BA" w:rsidRDefault="0065669C" w:rsidP="00FA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65669C" w:rsidRPr="003A71BA" w:rsidRDefault="0065669C" w:rsidP="00FA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65669C" w:rsidRPr="003A71BA" w:rsidRDefault="0065669C" w:rsidP="00FA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5669C" w:rsidRPr="003A71BA" w:rsidRDefault="0065669C" w:rsidP="00FA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669C" w:rsidRDefault="0065669C" w:rsidP="00FA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669C" w:rsidRDefault="0065669C" w:rsidP="00FA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669C" w:rsidRDefault="0065669C" w:rsidP="00FA4D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5669C" w:rsidRDefault="0065669C" w:rsidP="00FA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69C" w:rsidRDefault="0065669C" w:rsidP="00FA4D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5E36" w:rsidRDefault="003A71BA" w:rsidP="002651F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Примечани</w:t>
      </w:r>
      <w:r w:rsidR="00F75E36">
        <w:rPr>
          <w:rFonts w:ascii="Times New Roman" w:hAnsi="Times New Roman" w:cs="Times New Roman"/>
          <w:b/>
          <w:sz w:val="20"/>
          <w:szCs w:val="20"/>
        </w:rPr>
        <w:t>я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3A71BA" w:rsidRDefault="00F75E36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Г</w:t>
      </w:r>
      <w:r w:rsidR="003A71BA">
        <w:rPr>
          <w:rFonts w:ascii="Times New Roman" w:hAnsi="Times New Roman" w:cs="Times New Roman"/>
          <w:sz w:val="20"/>
          <w:szCs w:val="20"/>
        </w:rPr>
        <w:t xml:space="preserve">рафик является официальным документом образовательной организации, составленным в соответствии с учебным планом, по которому руководитель организации обязан отпускать студентов на сессии и в межсессионный период в университет. Студент обязан в установленные графиком сроки выполнить учебный план. В случае неявки в университет в срок, обозначенный графиком, </w:t>
      </w:r>
      <w:r>
        <w:rPr>
          <w:rFonts w:ascii="Times New Roman" w:hAnsi="Times New Roman" w:cs="Times New Roman"/>
          <w:sz w:val="20"/>
          <w:szCs w:val="20"/>
        </w:rPr>
        <w:t xml:space="preserve">необходимо поставить деканат в известность о причинах неявки, подтвердив это впоследствии соответствующим документом. </w:t>
      </w:r>
      <w:r>
        <w:rPr>
          <w:rFonts w:ascii="Times New Roman" w:hAnsi="Times New Roman" w:cs="Times New Roman"/>
          <w:b/>
          <w:sz w:val="20"/>
          <w:szCs w:val="20"/>
        </w:rPr>
        <w:t xml:space="preserve">Адрес и телефон деканата юридического факультета: </w:t>
      </w:r>
      <w:r>
        <w:rPr>
          <w:rFonts w:ascii="Times New Roman" w:hAnsi="Times New Roman" w:cs="Times New Roman"/>
          <w:sz w:val="20"/>
          <w:szCs w:val="20"/>
        </w:rPr>
        <w:t>305000</w:t>
      </w:r>
      <w:r w:rsidR="000706F5">
        <w:rPr>
          <w:rFonts w:ascii="Times New Roman" w:hAnsi="Times New Roman" w:cs="Times New Roman"/>
          <w:sz w:val="20"/>
          <w:szCs w:val="20"/>
        </w:rPr>
        <w:t xml:space="preserve">, г. Курск, ул. Радищева, 29, </w:t>
      </w:r>
      <w:proofErr w:type="spellStart"/>
      <w:r w:rsidR="000706F5">
        <w:rPr>
          <w:rFonts w:ascii="Times New Roman" w:hAnsi="Times New Roman" w:cs="Times New Roman"/>
          <w:sz w:val="20"/>
          <w:szCs w:val="20"/>
        </w:rPr>
        <w:t>к</w:t>
      </w:r>
      <w:r>
        <w:rPr>
          <w:rFonts w:ascii="Times New Roman" w:hAnsi="Times New Roman" w:cs="Times New Roman"/>
          <w:sz w:val="20"/>
          <w:szCs w:val="20"/>
        </w:rPr>
        <w:t>аб</w:t>
      </w:r>
      <w:proofErr w:type="spellEnd"/>
      <w:r>
        <w:rPr>
          <w:rFonts w:ascii="Times New Roman" w:hAnsi="Times New Roman" w:cs="Times New Roman"/>
          <w:sz w:val="20"/>
          <w:szCs w:val="20"/>
        </w:rPr>
        <w:t>. 613, 8 (4712) 52-05-80.</w:t>
      </w:r>
    </w:p>
    <w:p w:rsidR="00F75E36" w:rsidRPr="00F75E36" w:rsidRDefault="00F75E36" w:rsidP="00F75E36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Контрольные и курсовые работы должны быть сданы преподавателю на проверку за 10 дней до защиты. Задания и методические материалы по написанию курсовых и контрольных работ можно получить на кафедрах и на сайте юридического факультета: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law</w:t>
      </w:r>
      <w:r w:rsidRPr="00F75E36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kursksu</w:t>
      </w:r>
      <w:proofErr w:type="spellEnd"/>
      <w:r w:rsidRPr="00F75E36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F75E36" w:rsidRDefault="00F75E36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 Студенты имеют право на консультации и сдачу экзаменов, зачетов по графику работы преподавателей со студентами очной формы обучения, а также в Дни заочников, предварительно записавшись на консультацию на сайте юридического факультета.</w:t>
      </w:r>
    </w:p>
    <w:p w:rsidR="009412F5" w:rsidRDefault="009412F5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9412F5" w:rsidRPr="009412F5" w:rsidRDefault="009412F5" w:rsidP="00F75E36">
      <w:pPr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412F5">
        <w:rPr>
          <w:rFonts w:ascii="Times New Roman" w:hAnsi="Times New Roman" w:cs="Times New Roman"/>
          <w:b/>
          <w:i/>
          <w:sz w:val="20"/>
          <w:szCs w:val="20"/>
        </w:rPr>
        <w:t>Информация о кафедрах юридического факультета:</w:t>
      </w:r>
    </w:p>
    <w:p w:rsidR="009412F5" w:rsidRPr="009412F5" w:rsidRDefault="009412F5" w:rsidP="009412F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гражданского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656, тел.: 8 (4712) 51-13-99,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gpravo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Маньшин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Сергей Викторович, кабинет 656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412F5" w:rsidRPr="009412F5" w:rsidRDefault="009412F5" w:rsidP="009412F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гражданского процесса, арбитражного процесса и таможенного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652, тел.: 8 (4712) 52-01-24, заведующий кафедрой – кандидат юридических наук, доцент Воробьев Максим Васильевич, кабинет 652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412F5" w:rsidRPr="009412F5" w:rsidRDefault="009412F5" w:rsidP="009412F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конституционного и административного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606, тел.: 8 (4712) 51-13-99,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Метушевская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Татьяна Иосифовна,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 607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412F5" w:rsidRPr="009412F5" w:rsidRDefault="009412F5" w:rsidP="009412F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теории и истории государства и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609, тел.: 8 (4712) 52-06-97,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tigp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Харсеева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Олеся Владимировна,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 610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412F5" w:rsidRPr="009412F5" w:rsidRDefault="009412F5" w:rsidP="009412F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уголовного права и процесса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648, тел.: 8 (4712) 52-01-24,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upp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, заведующий кафедрой – кандидат юридических наук, доцент Афанасьев Анатолий Николаевич, кабинет 647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412F5" w:rsidRPr="009412F5" w:rsidRDefault="009412F5" w:rsidP="009412F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финансового и предпринимательского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659, тел.: 8 (4712) 52-06-97,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workprava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Тагашева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Ольга Валентиновна, кабинет 605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9412F5" w:rsidRDefault="009412F5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75E36" w:rsidRDefault="00F75E36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75E36" w:rsidRPr="00F75E36" w:rsidRDefault="00F75E36" w:rsidP="00F75E3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Заместитель декана юридического факультета                                                                                                 А.В. Самойлов</w:t>
      </w:r>
    </w:p>
    <w:sectPr w:rsidR="00F75E36" w:rsidRPr="00F75E36" w:rsidSect="00A84220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72CF"/>
    <w:rsid w:val="00017847"/>
    <w:rsid w:val="000706F5"/>
    <w:rsid w:val="000872CF"/>
    <w:rsid w:val="000D701A"/>
    <w:rsid w:val="001036AB"/>
    <w:rsid w:val="001F6B60"/>
    <w:rsid w:val="00201658"/>
    <w:rsid w:val="002651F8"/>
    <w:rsid w:val="00281F38"/>
    <w:rsid w:val="00325B99"/>
    <w:rsid w:val="003A71BA"/>
    <w:rsid w:val="003F225B"/>
    <w:rsid w:val="003F58D4"/>
    <w:rsid w:val="00445226"/>
    <w:rsid w:val="004858CC"/>
    <w:rsid w:val="004D1686"/>
    <w:rsid w:val="0051442C"/>
    <w:rsid w:val="005B2B02"/>
    <w:rsid w:val="0065669C"/>
    <w:rsid w:val="006B0347"/>
    <w:rsid w:val="0076638F"/>
    <w:rsid w:val="0084787F"/>
    <w:rsid w:val="0087019E"/>
    <w:rsid w:val="008C529F"/>
    <w:rsid w:val="008D17B1"/>
    <w:rsid w:val="008F25D8"/>
    <w:rsid w:val="009412F5"/>
    <w:rsid w:val="00A26D1F"/>
    <w:rsid w:val="00A84220"/>
    <w:rsid w:val="00B46C1A"/>
    <w:rsid w:val="00B83E9A"/>
    <w:rsid w:val="00BE22B8"/>
    <w:rsid w:val="00C127D3"/>
    <w:rsid w:val="00D11064"/>
    <w:rsid w:val="00E248AC"/>
    <w:rsid w:val="00EC31B4"/>
    <w:rsid w:val="00F75E36"/>
    <w:rsid w:val="00F86AFC"/>
    <w:rsid w:val="00FB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6EEC69-AEC2-485E-BA0E-6FBE6C3D7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zolotova_oi</dc:creator>
  <cp:lastModifiedBy>samoylov_av</cp:lastModifiedBy>
  <cp:revision>16</cp:revision>
  <dcterms:created xsi:type="dcterms:W3CDTF">2018-06-16T11:07:00Z</dcterms:created>
  <dcterms:modified xsi:type="dcterms:W3CDTF">2018-10-26T08:31:00Z</dcterms:modified>
</cp:coreProperties>
</file>