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37" w:rsidRDefault="00962A37" w:rsidP="00962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СТУДЕНТОВ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r w:rsidRPr="00962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КУРСОВЫ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962A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</w:p>
    <w:p w:rsidR="00962A37" w:rsidRPr="00962A37" w:rsidRDefault="00962A37" w:rsidP="00962A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A37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62A37">
        <w:rPr>
          <w:rFonts w:ascii="Times New Roman" w:eastAsia="Times New Roman" w:hAnsi="Times New Roman"/>
          <w:b/>
          <w:sz w:val="24"/>
          <w:szCs w:val="24"/>
          <w:lang w:eastAsia="ru-RU"/>
        </w:rPr>
        <w:t>«МОДЕЛИ СУДЕБНОЙ ВЛАСТИ»</w:t>
      </w:r>
    </w:p>
    <w:p w:rsidR="00962A37" w:rsidRPr="00962A37" w:rsidRDefault="00962A37" w:rsidP="00962A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A37">
        <w:rPr>
          <w:rFonts w:ascii="Times New Roman" w:eastAsia="Times New Roman" w:hAnsi="Times New Roman"/>
          <w:sz w:val="24"/>
          <w:szCs w:val="24"/>
          <w:lang w:eastAsia="ru-RU"/>
        </w:rPr>
        <w:t>заочная форма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62A37">
        <w:rPr>
          <w:rFonts w:ascii="Times New Roman" w:eastAsia="Times New Roman" w:hAnsi="Times New Roman"/>
          <w:sz w:val="24"/>
          <w:szCs w:val="24"/>
          <w:lang w:eastAsia="ru-RU"/>
        </w:rPr>
        <w:t>3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(срок обучения – 4,5 года)</w:t>
      </w:r>
    </w:p>
    <w:p w:rsidR="00962A37" w:rsidRPr="00962A37" w:rsidRDefault="00962A37" w:rsidP="00962A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A37">
        <w:rPr>
          <w:rFonts w:ascii="Times New Roman" w:eastAsia="Times New Roman" w:hAnsi="Times New Roman"/>
          <w:sz w:val="24"/>
          <w:szCs w:val="24"/>
          <w:lang w:eastAsia="ru-RU"/>
        </w:rPr>
        <w:t>2018–2019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ебный год</w:t>
      </w:r>
    </w:p>
    <w:p w:rsidR="00962A37" w:rsidRPr="00962A37" w:rsidRDefault="00962A37" w:rsidP="00962A37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962A37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Сначала следует выслать план КР на почту преподавателю!</w:t>
      </w:r>
    </w:p>
    <w:tbl>
      <w:tblPr>
        <w:tblStyle w:val="a3"/>
        <w:tblW w:w="0" w:type="auto"/>
        <w:tblLook w:val="04A0"/>
      </w:tblPr>
      <w:tblGrid>
        <w:gridCol w:w="1809"/>
        <w:gridCol w:w="3544"/>
        <w:gridCol w:w="4394"/>
      </w:tblGrid>
      <w:tr w:rsidR="00350009" w:rsidTr="00EF4A45">
        <w:trPr>
          <w:tblHeader/>
        </w:trPr>
        <w:tc>
          <w:tcPr>
            <w:tcW w:w="1809" w:type="dxa"/>
          </w:tcPr>
          <w:p w:rsidR="00350009" w:rsidRPr="00350009" w:rsidRDefault="00350009" w:rsidP="00EF4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009">
              <w:rPr>
                <w:rFonts w:ascii="Times New Roman" w:hAnsi="Times New Roman" w:cs="Times New Roman"/>
                <w:b/>
              </w:rPr>
              <w:t>ФИО научного руководителя</w:t>
            </w:r>
          </w:p>
        </w:tc>
        <w:tc>
          <w:tcPr>
            <w:tcW w:w="3544" w:type="dxa"/>
          </w:tcPr>
          <w:p w:rsidR="00350009" w:rsidRPr="00350009" w:rsidRDefault="00350009" w:rsidP="00EF4A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009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4394" w:type="dxa"/>
          </w:tcPr>
          <w:p w:rsidR="00350009" w:rsidRPr="00350009" w:rsidRDefault="009506F0" w:rsidP="00EF4A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350009">
              <w:rPr>
                <w:rFonts w:ascii="Times New Roman" w:hAnsi="Times New Roman" w:cs="Times New Roman"/>
                <w:b/>
              </w:rPr>
              <w:t>ем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350009" w:rsidTr="00EF4A45">
        <w:tc>
          <w:tcPr>
            <w:tcW w:w="9747" w:type="dxa"/>
            <w:gridSpan w:val="3"/>
          </w:tcPr>
          <w:p w:rsidR="00350009" w:rsidRPr="00350009" w:rsidRDefault="00350009" w:rsidP="006008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</w:t>
            </w:r>
          </w:p>
        </w:tc>
      </w:tr>
      <w:tr w:rsidR="006B3501" w:rsidTr="00EF4A45">
        <w:tc>
          <w:tcPr>
            <w:tcW w:w="1809" w:type="dxa"/>
            <w:vMerge w:val="restart"/>
            <w:vAlign w:val="center"/>
          </w:tcPr>
          <w:p w:rsidR="006B3501" w:rsidRPr="00350009" w:rsidRDefault="006B3501" w:rsidP="00EF4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50009">
              <w:rPr>
                <w:rFonts w:ascii="Times New Roman" w:hAnsi="Times New Roman" w:cs="Times New Roman"/>
                <w:sz w:val="28"/>
              </w:rPr>
              <w:t>Сахневич</w:t>
            </w:r>
            <w:proofErr w:type="spellEnd"/>
            <w:r w:rsidRPr="00350009">
              <w:rPr>
                <w:rFonts w:ascii="Times New Roman" w:hAnsi="Times New Roman" w:cs="Times New Roman"/>
                <w:sz w:val="28"/>
              </w:rPr>
              <w:t xml:space="preserve"> И.В.</w:t>
            </w:r>
          </w:p>
        </w:tc>
        <w:tc>
          <w:tcPr>
            <w:tcW w:w="3544" w:type="dxa"/>
          </w:tcPr>
          <w:p w:rsidR="006B3501" w:rsidRPr="00F65494" w:rsidRDefault="006B3501" w:rsidP="00EF4A45">
            <w:proofErr w:type="spellStart"/>
            <w:r>
              <w:t>Быканова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4394" w:type="dxa"/>
          </w:tcPr>
          <w:p w:rsidR="006B3501" w:rsidRPr="007346C3" w:rsidRDefault="006B3501" w:rsidP="00EF4A45">
            <w:r w:rsidRPr="007346C3">
              <w:t>Англосаксо</w:t>
            </w:r>
            <w:r>
              <w:t>нская модель ювенальной ю</w:t>
            </w:r>
            <w:r>
              <w:t>с</w:t>
            </w:r>
            <w:r>
              <w:t>тиции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Pr="00350009" w:rsidRDefault="006B3501" w:rsidP="00EF4A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F65494" w:rsidRDefault="006B3501" w:rsidP="00EF4A45">
            <w:r>
              <w:t>Васильков Александр Сергеевич</w:t>
            </w:r>
          </w:p>
        </w:tc>
        <w:tc>
          <w:tcPr>
            <w:tcW w:w="4394" w:type="dxa"/>
          </w:tcPr>
          <w:p w:rsidR="006B3501" w:rsidRPr="007346C3" w:rsidRDefault="006B3501" w:rsidP="00EF4A45">
            <w:r w:rsidRPr="007346C3">
              <w:t>Механиз</w:t>
            </w:r>
            <w:r>
              <w:t>м судебной защиты прав человека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Pr="00350009" w:rsidRDefault="006B3501" w:rsidP="00EF4A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F65494" w:rsidRDefault="006B3501" w:rsidP="00EF4A45">
            <w:r>
              <w:t>Евдокимов Дмитрий Александр</w:t>
            </w:r>
            <w:r>
              <w:t>о</w:t>
            </w:r>
            <w:r>
              <w:t>вич</w:t>
            </w:r>
          </w:p>
        </w:tc>
        <w:tc>
          <w:tcPr>
            <w:tcW w:w="4394" w:type="dxa"/>
          </w:tcPr>
          <w:p w:rsidR="006B3501" w:rsidRPr="007346C3" w:rsidRDefault="006B3501" w:rsidP="00EF4A45">
            <w:r w:rsidRPr="007346C3">
              <w:t>Концепция судебной рефор</w:t>
            </w:r>
            <w:r>
              <w:t>мы в совреме</w:t>
            </w:r>
            <w:r>
              <w:t>н</w:t>
            </w:r>
            <w:r>
              <w:t>ной России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Pr="00350009" w:rsidRDefault="006B3501" w:rsidP="00EF4A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F65494" w:rsidRDefault="006B3501" w:rsidP="006B3501">
            <w:proofErr w:type="spellStart"/>
            <w:r>
              <w:t>Лёлин</w:t>
            </w:r>
            <w:proofErr w:type="spellEnd"/>
            <w:r>
              <w:t xml:space="preserve"> </w:t>
            </w:r>
            <w:r w:rsidRPr="00F65494">
              <w:t>Андрей Петрович</w:t>
            </w:r>
          </w:p>
        </w:tc>
        <w:tc>
          <w:tcPr>
            <w:tcW w:w="4394" w:type="dxa"/>
          </w:tcPr>
          <w:p w:rsidR="006B3501" w:rsidRPr="007346C3" w:rsidRDefault="006B3501" w:rsidP="00EF4A45">
            <w:r w:rsidRPr="007346C3">
              <w:t>Дисциплинарная ответственность судей в Российской Фе</w:t>
            </w:r>
            <w:r>
              <w:t>дерации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Pr="00350009" w:rsidRDefault="006B3501" w:rsidP="00EF4A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F65494" w:rsidRDefault="006B3501" w:rsidP="00EF4A45">
            <w:r w:rsidRPr="00F65494">
              <w:t xml:space="preserve">Петров Вячеслав Владимирович </w:t>
            </w:r>
          </w:p>
        </w:tc>
        <w:tc>
          <w:tcPr>
            <w:tcW w:w="4394" w:type="dxa"/>
          </w:tcPr>
          <w:p w:rsidR="006B3501" w:rsidRPr="007346C3" w:rsidRDefault="006B3501" w:rsidP="00EF4A45">
            <w:r w:rsidRPr="007346C3">
              <w:t>Уголовная ответственность судей в Росси</w:t>
            </w:r>
            <w:r w:rsidRPr="007346C3">
              <w:t>й</w:t>
            </w:r>
            <w:r w:rsidRPr="007346C3">
              <w:t>ской Федера</w:t>
            </w:r>
            <w:r>
              <w:t>ции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Pr="00350009" w:rsidRDefault="006B3501" w:rsidP="00EF4A4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Default="006B3501" w:rsidP="00EF4A45">
            <w:proofErr w:type="spellStart"/>
            <w:r w:rsidRPr="00F65494">
              <w:t>Подколзина</w:t>
            </w:r>
            <w:proofErr w:type="spellEnd"/>
            <w:r w:rsidRPr="00F65494">
              <w:t xml:space="preserve"> Оксана Ни</w:t>
            </w:r>
            <w:r>
              <w:t>колаевна</w:t>
            </w:r>
          </w:p>
        </w:tc>
        <w:tc>
          <w:tcPr>
            <w:tcW w:w="4394" w:type="dxa"/>
          </w:tcPr>
          <w:p w:rsidR="006B3501" w:rsidRDefault="006B3501" w:rsidP="00EF4A45">
            <w:r>
              <w:t>Суд присяжных в России</w:t>
            </w:r>
          </w:p>
        </w:tc>
      </w:tr>
      <w:tr w:rsidR="006B3501" w:rsidTr="00EF4A45">
        <w:tc>
          <w:tcPr>
            <w:tcW w:w="1809" w:type="dxa"/>
            <w:vMerge w:val="restart"/>
            <w:vAlign w:val="center"/>
          </w:tcPr>
          <w:p w:rsidR="006B3501" w:rsidRPr="00350009" w:rsidRDefault="006B3501" w:rsidP="003500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009">
              <w:rPr>
                <w:rFonts w:ascii="Times New Roman" w:hAnsi="Times New Roman" w:cs="Times New Roman"/>
                <w:sz w:val="28"/>
              </w:rPr>
              <w:t>Харсеева О.В.</w:t>
            </w:r>
          </w:p>
        </w:tc>
        <w:tc>
          <w:tcPr>
            <w:tcW w:w="3544" w:type="dxa"/>
          </w:tcPr>
          <w:p w:rsidR="006B3501" w:rsidRPr="00A10AEB" w:rsidRDefault="006B3501" w:rsidP="00EF4A45">
            <w:proofErr w:type="spellStart"/>
            <w:r>
              <w:t>Савостикова</w:t>
            </w:r>
            <w:proofErr w:type="spellEnd"/>
            <w:r>
              <w:t xml:space="preserve"> Кристина Николаевна</w:t>
            </w:r>
          </w:p>
        </w:tc>
        <w:tc>
          <w:tcPr>
            <w:tcW w:w="4394" w:type="dxa"/>
          </w:tcPr>
          <w:p w:rsidR="006B3501" w:rsidRPr="006F6B03" w:rsidRDefault="006B3501" w:rsidP="00EF4A45">
            <w:r w:rsidRPr="006F6B03">
              <w:t>Ро</w:t>
            </w:r>
            <w:r>
              <w:t>ссийская модель судебной власти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350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A10AEB" w:rsidRDefault="006B3501" w:rsidP="00EF4A45">
            <w:r>
              <w:t>Ульянова Виктория Ильинична</w:t>
            </w:r>
          </w:p>
        </w:tc>
        <w:tc>
          <w:tcPr>
            <w:tcW w:w="4394" w:type="dxa"/>
          </w:tcPr>
          <w:p w:rsidR="006B3501" w:rsidRPr="006F6B03" w:rsidRDefault="006B3501" w:rsidP="00EF4A45">
            <w:r w:rsidRPr="006F6B03">
              <w:t>Дальневосточная модель су</w:t>
            </w:r>
            <w:r>
              <w:t>дебной власти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350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A10AEB" w:rsidRDefault="006B3501" w:rsidP="00EF4A45">
            <w:r w:rsidRPr="00A10AEB">
              <w:t>Устинова Оксана Ана</w:t>
            </w:r>
            <w:r>
              <w:t>тольевна</w:t>
            </w:r>
          </w:p>
        </w:tc>
        <w:tc>
          <w:tcPr>
            <w:tcW w:w="4394" w:type="dxa"/>
          </w:tcPr>
          <w:p w:rsidR="006B3501" w:rsidRPr="006F6B03" w:rsidRDefault="006B3501" w:rsidP="00EF4A45">
            <w:r w:rsidRPr="006F6B03">
              <w:t>С</w:t>
            </w:r>
            <w:r>
              <w:t>оветская модель судебной власти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350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A10AEB" w:rsidRDefault="006B3501" w:rsidP="00EF4A45">
            <w:r w:rsidRPr="00A10AEB">
              <w:t>Ф</w:t>
            </w:r>
            <w:r>
              <w:t>илимонова Татьяна Алексан</w:t>
            </w:r>
            <w:r>
              <w:t>д</w:t>
            </w:r>
            <w:r>
              <w:t>ровна</w:t>
            </w:r>
          </w:p>
        </w:tc>
        <w:tc>
          <w:tcPr>
            <w:tcW w:w="4394" w:type="dxa"/>
          </w:tcPr>
          <w:p w:rsidR="006B3501" w:rsidRPr="006F6B03" w:rsidRDefault="006B3501" w:rsidP="00EF4A45">
            <w:r w:rsidRPr="006F6B03">
              <w:t>Мод</w:t>
            </w:r>
            <w:r>
              <w:t>ели конституционного правосудия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3500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Default="006B3501" w:rsidP="00EF4A45">
            <w:proofErr w:type="spellStart"/>
            <w:r>
              <w:t>Цуканова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4394" w:type="dxa"/>
          </w:tcPr>
          <w:p w:rsidR="006B3501" w:rsidRDefault="006B3501" w:rsidP="00EF4A45">
            <w:r w:rsidRPr="006F6B03">
              <w:t>Модель международного пра</w:t>
            </w:r>
            <w:r>
              <w:t>восудия</w:t>
            </w:r>
          </w:p>
        </w:tc>
      </w:tr>
      <w:tr w:rsidR="00350009" w:rsidTr="00EF4A45">
        <w:tc>
          <w:tcPr>
            <w:tcW w:w="9747" w:type="dxa"/>
            <w:gridSpan w:val="3"/>
          </w:tcPr>
          <w:p w:rsidR="00350009" w:rsidRPr="00600819" w:rsidRDefault="00350009" w:rsidP="006008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6B3501" w:rsidTr="00EF4A45">
        <w:tc>
          <w:tcPr>
            <w:tcW w:w="1809" w:type="dxa"/>
            <w:vMerge w:val="restart"/>
            <w:vAlign w:val="center"/>
          </w:tcPr>
          <w:p w:rsidR="006B3501" w:rsidRPr="00350009" w:rsidRDefault="006B3501" w:rsidP="00EF4A4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009">
              <w:rPr>
                <w:rFonts w:ascii="Times New Roman" w:hAnsi="Times New Roman" w:cs="Times New Roman"/>
                <w:sz w:val="28"/>
              </w:rPr>
              <w:t>Ильина Т.Н.</w:t>
            </w:r>
          </w:p>
        </w:tc>
        <w:tc>
          <w:tcPr>
            <w:tcW w:w="3544" w:type="dxa"/>
          </w:tcPr>
          <w:p w:rsidR="00C25DD6" w:rsidRDefault="00C25DD6" w:rsidP="00EF4A45">
            <w:r>
              <w:t>Анциферова Александра</w:t>
            </w:r>
          </w:p>
          <w:p w:rsidR="006B3501" w:rsidRPr="00601CE5" w:rsidRDefault="006B3501" w:rsidP="00EF4A45">
            <w:r w:rsidRPr="00601CE5">
              <w:t>Евгенье</w:t>
            </w:r>
            <w:r w:rsidRPr="00601CE5">
              <w:t>в</w:t>
            </w:r>
            <w:r w:rsidRPr="00601CE5">
              <w:t>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Концепция мирового право</w:t>
            </w:r>
            <w:r>
              <w:t>судия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proofErr w:type="spellStart"/>
            <w:r w:rsidRPr="00601CE5">
              <w:t>Бундаш</w:t>
            </w:r>
            <w:proofErr w:type="spellEnd"/>
            <w:r w:rsidRPr="00601CE5">
              <w:t xml:space="preserve"> Игорь Фёдорович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Миро</w:t>
            </w:r>
            <w:r>
              <w:t>вые судьи в г. Курске и области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r w:rsidRPr="00601CE5">
              <w:t>Виноградова Лилия Дмитриевна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>
              <w:t>Военные суды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proofErr w:type="gramStart"/>
            <w:r w:rsidRPr="00601CE5">
              <w:t>Вялых</w:t>
            </w:r>
            <w:proofErr w:type="gramEnd"/>
            <w:r w:rsidRPr="00601CE5">
              <w:t xml:space="preserve"> Сергей Геннадьевич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>
              <w:t>Институт медиаторов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r w:rsidRPr="00601CE5">
              <w:t>Горлов Николай Михайлович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>
              <w:t>Третейские суды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proofErr w:type="spellStart"/>
            <w:r w:rsidRPr="00601CE5">
              <w:t>Джумалиев</w:t>
            </w:r>
            <w:proofErr w:type="spellEnd"/>
            <w:r w:rsidRPr="00601CE5">
              <w:t xml:space="preserve"> Мустафа </w:t>
            </w:r>
            <w:proofErr w:type="spellStart"/>
            <w:r w:rsidRPr="00601CE5">
              <w:t>Шавкатович</w:t>
            </w:r>
            <w:proofErr w:type="spellEnd"/>
          </w:p>
        </w:tc>
        <w:tc>
          <w:tcPr>
            <w:tcW w:w="4394" w:type="dxa"/>
          </w:tcPr>
          <w:p w:rsidR="006B3501" w:rsidRPr="00697D86" w:rsidRDefault="006B3501" w:rsidP="00EF4A45">
            <w:r>
              <w:t>Судейский корпус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r w:rsidRPr="00601CE5">
              <w:t>Докукин Андрей Сергеевич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Органы судейского сообще</w:t>
            </w:r>
            <w:r>
              <w:t>ства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proofErr w:type="spellStart"/>
            <w:r w:rsidRPr="00601CE5">
              <w:t>Желдакова</w:t>
            </w:r>
            <w:proofErr w:type="spellEnd"/>
            <w:r w:rsidRPr="00601CE5">
              <w:t xml:space="preserve"> Яна Александровна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Участие населения в осу</w:t>
            </w:r>
            <w:r>
              <w:t>ществлении прав</w:t>
            </w:r>
            <w:r>
              <w:t>о</w:t>
            </w:r>
            <w:r>
              <w:t>судия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601CE5" w:rsidRDefault="006B3501" w:rsidP="00EF4A45">
            <w:r w:rsidRPr="00601CE5">
              <w:t>Жук Денис Андреевич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>
              <w:t>Судейское правотворчество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Default="006B3501" w:rsidP="00EF4A45">
            <w:r w:rsidRPr="00601CE5">
              <w:t>Ильина Лилия Васильевна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>
              <w:t>Судейское усмотрение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B15BDD" w:rsidRDefault="006B3501" w:rsidP="00EF4A45">
            <w:r w:rsidRPr="00B15BDD">
              <w:t>Каменева Мария Александровна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Организационное обеспечение деятель</w:t>
            </w:r>
            <w:r>
              <w:t>н</w:t>
            </w:r>
            <w:r>
              <w:t>о</w:t>
            </w:r>
            <w:r>
              <w:t>сти судов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B15BDD" w:rsidRDefault="006B3501" w:rsidP="00EF4A45">
            <w:r w:rsidRPr="00B15BDD">
              <w:t>Ковалева Елена Александровна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Особенности реализации принципов орг</w:t>
            </w:r>
            <w:r w:rsidRPr="00697D86">
              <w:t>а</w:t>
            </w:r>
            <w:r w:rsidRPr="00697D86">
              <w:t>низации и деятельности судебной власти в различных моделях судебной вла</w:t>
            </w:r>
            <w:r>
              <w:t>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B15BDD" w:rsidRDefault="006B3501" w:rsidP="00EF4A45">
            <w:r w:rsidRPr="00B15BDD">
              <w:t>Кондауров Сергей Владимирович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Основные формы и гарантии реализации конституционного права граждан Росси</w:t>
            </w:r>
            <w:r w:rsidRPr="00697D86">
              <w:t>й</w:t>
            </w:r>
            <w:r w:rsidRPr="00697D86">
              <w:t>ской Федерации на участие в от</w:t>
            </w:r>
            <w:r>
              <w:t>правлении правосудия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B15BDD" w:rsidRDefault="006B3501" w:rsidP="00EF4A45">
            <w:r w:rsidRPr="00B15BDD">
              <w:t>Корнилова Ирина Михайловна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Гарантии независимости судебной вла</w:t>
            </w:r>
            <w:r>
              <w:t>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Default="006B3501" w:rsidP="00EF4A45">
            <w:proofErr w:type="spellStart"/>
            <w:r w:rsidRPr="00B15BDD">
              <w:t>Ладыгин</w:t>
            </w:r>
            <w:proofErr w:type="spellEnd"/>
            <w:r w:rsidRPr="00B15BDD">
              <w:t xml:space="preserve"> Александр Юрьевич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Курский областной суд как составная часть среднего звена судов общей юрисдикции.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7B57C0" w:rsidRDefault="006B3501" w:rsidP="00EF4A45">
            <w:r>
              <w:t>Маслова Юлия Владимировна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Статус арбитражных заседателей: права, обязанности, порядок наделения полном</w:t>
            </w:r>
            <w:r w:rsidRPr="00697D86">
              <w:t>о</w:t>
            </w:r>
            <w:r w:rsidRPr="00697D86">
              <w:t>чиями, гарантии независимо</w:t>
            </w:r>
            <w:r>
              <w:t>сти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7B57C0" w:rsidRDefault="006B3501" w:rsidP="00EF4A45">
            <w:r w:rsidRPr="007B57C0">
              <w:t>Матвей Кирилл Васильевич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Система арбитра</w:t>
            </w:r>
            <w:r>
              <w:t>жных судов Российской Федерации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7B57C0" w:rsidRDefault="006B3501" w:rsidP="00EF4A45">
            <w:proofErr w:type="spellStart"/>
            <w:r w:rsidRPr="007B57C0">
              <w:t>Миненков</w:t>
            </w:r>
            <w:proofErr w:type="spellEnd"/>
            <w:r w:rsidRPr="007B57C0">
              <w:t xml:space="preserve"> Николай Михайлович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Верховный Суд Российской Федерации как высший орган судов общей юрис</w:t>
            </w:r>
            <w:r>
              <w:t>дикции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Pr="007B57C0" w:rsidRDefault="006B3501" w:rsidP="00EF4A45">
            <w:r w:rsidRPr="007B57C0">
              <w:t>Моисеева Анна Павловна</w:t>
            </w:r>
          </w:p>
        </w:tc>
        <w:tc>
          <w:tcPr>
            <w:tcW w:w="4394" w:type="dxa"/>
          </w:tcPr>
          <w:p w:rsidR="006B3501" w:rsidRPr="00697D86" w:rsidRDefault="006B3501" w:rsidP="00EF4A45">
            <w:r w:rsidRPr="00697D86">
              <w:t>Международный коммерческий арбитра</w:t>
            </w:r>
            <w:r w:rsidRPr="00697D86">
              <w:t>ж</w:t>
            </w:r>
            <w:r w:rsidRPr="00697D86">
              <w:t>ный суд и Морская арбитражная комис</w:t>
            </w:r>
            <w:r>
              <w:t>сия</w:t>
            </w:r>
          </w:p>
        </w:tc>
      </w:tr>
      <w:tr w:rsidR="006B3501" w:rsidTr="00EF4A45">
        <w:tc>
          <w:tcPr>
            <w:tcW w:w="1809" w:type="dxa"/>
            <w:vMerge/>
          </w:tcPr>
          <w:p w:rsidR="006B3501" w:rsidRDefault="006B3501" w:rsidP="00EF4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B3501" w:rsidRDefault="006B3501" w:rsidP="00EF4A45">
            <w:r w:rsidRPr="007B57C0">
              <w:t>Полянская Кристина Алексан</w:t>
            </w:r>
            <w:r w:rsidRPr="007B57C0">
              <w:t>д</w:t>
            </w:r>
            <w:r w:rsidRPr="007B57C0">
              <w:t>ровна</w:t>
            </w:r>
          </w:p>
        </w:tc>
        <w:tc>
          <w:tcPr>
            <w:tcW w:w="4394" w:type="dxa"/>
          </w:tcPr>
          <w:p w:rsidR="006B3501" w:rsidRDefault="006B3501" w:rsidP="00EF4A45">
            <w:r w:rsidRPr="00697D86">
              <w:t>Обеспечение принципа независимости с</w:t>
            </w:r>
            <w:r w:rsidRPr="00697D86">
              <w:t>у</w:t>
            </w:r>
            <w:r w:rsidRPr="00697D86">
              <w:t>дей Российской Федерации</w:t>
            </w:r>
          </w:p>
        </w:tc>
      </w:tr>
      <w:tr w:rsidR="006B3501" w:rsidTr="00EF4A45">
        <w:tc>
          <w:tcPr>
            <w:tcW w:w="1809" w:type="dxa"/>
            <w:vMerge w:val="restart"/>
            <w:vAlign w:val="center"/>
          </w:tcPr>
          <w:p w:rsidR="006B3501" w:rsidRPr="00350009" w:rsidRDefault="006B3501" w:rsidP="003500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0009">
              <w:rPr>
                <w:rFonts w:ascii="Times New Roman" w:hAnsi="Times New Roman" w:cs="Times New Roman"/>
                <w:sz w:val="28"/>
              </w:rPr>
              <w:lastRenderedPageBreak/>
              <w:t>Пашин В.П.</w:t>
            </w:r>
          </w:p>
        </w:tc>
        <w:tc>
          <w:tcPr>
            <w:tcW w:w="3544" w:type="dxa"/>
          </w:tcPr>
          <w:p w:rsidR="006B3501" w:rsidRPr="00EA780C" w:rsidRDefault="006B3501" w:rsidP="00EF4A45">
            <w:r w:rsidRPr="00EA780C">
              <w:t xml:space="preserve">Ракитина Анастасия Сергеевна </w:t>
            </w:r>
          </w:p>
        </w:tc>
        <w:tc>
          <w:tcPr>
            <w:tcW w:w="4394" w:type="dxa"/>
          </w:tcPr>
          <w:p w:rsidR="006B3501" w:rsidRPr="00805E90" w:rsidRDefault="006B3501" w:rsidP="00EF4A45">
            <w:r w:rsidRPr="00805E90">
              <w:t>Арбитражный суд Курской области.</w:t>
            </w:r>
          </w:p>
        </w:tc>
      </w:tr>
      <w:tr w:rsidR="006B3501" w:rsidTr="00EF4A45">
        <w:tc>
          <w:tcPr>
            <w:tcW w:w="1809" w:type="dxa"/>
            <w:vMerge/>
            <w:vAlign w:val="center"/>
          </w:tcPr>
          <w:p w:rsidR="006B3501" w:rsidRPr="00350009" w:rsidRDefault="006B3501" w:rsidP="003500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EA780C" w:rsidRDefault="006B3501" w:rsidP="00EF4A45">
            <w:proofErr w:type="spellStart"/>
            <w:r w:rsidRPr="00EA780C">
              <w:t>Ракитских</w:t>
            </w:r>
            <w:proofErr w:type="spellEnd"/>
            <w:r w:rsidRPr="00EA780C">
              <w:t xml:space="preserve"> Евгений Юрьевич</w:t>
            </w:r>
          </w:p>
        </w:tc>
        <w:tc>
          <w:tcPr>
            <w:tcW w:w="4394" w:type="dxa"/>
          </w:tcPr>
          <w:p w:rsidR="006B3501" w:rsidRPr="00805E90" w:rsidRDefault="006B3501" w:rsidP="00EF4A45">
            <w:r w:rsidRPr="00805E90">
              <w:t>Конституционный суд Российской Фе</w:t>
            </w:r>
            <w:r>
              <w:t>дер</w:t>
            </w:r>
            <w:r>
              <w:t>а</w:t>
            </w:r>
            <w:r>
              <w:t>ции</w:t>
            </w:r>
          </w:p>
        </w:tc>
      </w:tr>
      <w:tr w:rsidR="006B3501" w:rsidTr="00EF4A45">
        <w:tc>
          <w:tcPr>
            <w:tcW w:w="1809" w:type="dxa"/>
            <w:vMerge/>
            <w:vAlign w:val="center"/>
          </w:tcPr>
          <w:p w:rsidR="006B3501" w:rsidRPr="00350009" w:rsidRDefault="006B3501" w:rsidP="003500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EA780C" w:rsidRDefault="006B3501" w:rsidP="00EF4A45">
            <w:r w:rsidRPr="00EA780C">
              <w:t>Солопов Владимир Сергеевич</w:t>
            </w:r>
          </w:p>
        </w:tc>
        <w:tc>
          <w:tcPr>
            <w:tcW w:w="4394" w:type="dxa"/>
          </w:tcPr>
          <w:p w:rsidR="006B3501" w:rsidRDefault="006B3501" w:rsidP="00EF4A45">
            <w:r w:rsidRPr="00805E90">
              <w:t>Реформа высших судов в России</w:t>
            </w:r>
          </w:p>
        </w:tc>
      </w:tr>
      <w:tr w:rsidR="006B3501" w:rsidTr="00EF4A45">
        <w:tc>
          <w:tcPr>
            <w:tcW w:w="1809" w:type="dxa"/>
            <w:vMerge/>
            <w:vAlign w:val="center"/>
          </w:tcPr>
          <w:p w:rsidR="006B3501" w:rsidRPr="00350009" w:rsidRDefault="006B3501" w:rsidP="003500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Pr="00EA780C" w:rsidRDefault="006B3501" w:rsidP="00EF4A45">
            <w:proofErr w:type="spellStart"/>
            <w:r w:rsidRPr="00EA780C">
              <w:t>Татьков</w:t>
            </w:r>
            <w:proofErr w:type="spellEnd"/>
            <w:r w:rsidRPr="00EA780C">
              <w:t xml:space="preserve"> Игорь Владимирович</w:t>
            </w:r>
          </w:p>
        </w:tc>
        <w:tc>
          <w:tcPr>
            <w:tcW w:w="4394" w:type="dxa"/>
          </w:tcPr>
          <w:p w:rsidR="006B3501" w:rsidRDefault="006B3501" w:rsidP="009506F0">
            <w:pPr>
              <w:rPr>
                <w:rFonts w:ascii="Times New Roman" w:hAnsi="Times New Roman" w:cs="Times New Roman"/>
              </w:rPr>
            </w:pPr>
            <w:r w:rsidRPr="009506F0">
              <w:rPr>
                <w:rFonts w:ascii="Times New Roman" w:hAnsi="Times New Roman" w:cs="Times New Roman"/>
              </w:rPr>
              <w:t xml:space="preserve">Суд присяжных в </w:t>
            </w:r>
            <w:r w:rsidRPr="007346C3">
              <w:t xml:space="preserve">Российской </w:t>
            </w:r>
            <w:r>
              <w:t>Империи</w:t>
            </w:r>
          </w:p>
        </w:tc>
      </w:tr>
      <w:tr w:rsidR="006B3501" w:rsidTr="00EF4A45">
        <w:tc>
          <w:tcPr>
            <w:tcW w:w="1809" w:type="dxa"/>
            <w:vMerge/>
            <w:vAlign w:val="center"/>
          </w:tcPr>
          <w:p w:rsidR="006B3501" w:rsidRPr="00350009" w:rsidRDefault="006B3501" w:rsidP="003500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6B3501" w:rsidRDefault="006B3501" w:rsidP="00EF4A45">
            <w:r w:rsidRPr="00EA780C">
              <w:t>Халин Николай Владимирович</w:t>
            </w:r>
          </w:p>
        </w:tc>
        <w:tc>
          <w:tcPr>
            <w:tcW w:w="4394" w:type="dxa"/>
          </w:tcPr>
          <w:p w:rsidR="006B3501" w:rsidRDefault="006B3501" w:rsidP="009506F0">
            <w:pPr>
              <w:rPr>
                <w:rFonts w:ascii="Times New Roman" w:hAnsi="Times New Roman" w:cs="Times New Roman"/>
              </w:rPr>
            </w:pPr>
            <w:r>
              <w:t>Юридическая</w:t>
            </w:r>
            <w:r w:rsidRPr="007346C3">
              <w:t xml:space="preserve"> ответственность судей в Ро</w:t>
            </w:r>
            <w:r w:rsidRPr="007346C3">
              <w:t>с</w:t>
            </w:r>
            <w:r w:rsidRPr="007346C3">
              <w:t xml:space="preserve">сийской </w:t>
            </w:r>
            <w:r>
              <w:t>Империи</w:t>
            </w:r>
          </w:p>
        </w:tc>
      </w:tr>
      <w:tr w:rsidR="00F35620" w:rsidTr="00EF4A45">
        <w:tc>
          <w:tcPr>
            <w:tcW w:w="1809" w:type="dxa"/>
            <w:vAlign w:val="center"/>
          </w:tcPr>
          <w:p w:rsidR="00F35620" w:rsidRPr="00F35620" w:rsidRDefault="00F35620" w:rsidP="003500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2810">
              <w:rPr>
                <w:rFonts w:ascii="Times New Roman" w:hAnsi="Times New Roman" w:cs="Times New Roman"/>
                <w:sz w:val="28"/>
                <w:szCs w:val="32"/>
              </w:rPr>
              <w:t>Попов В.В.</w:t>
            </w:r>
          </w:p>
        </w:tc>
        <w:tc>
          <w:tcPr>
            <w:tcW w:w="3544" w:type="dxa"/>
          </w:tcPr>
          <w:p w:rsidR="00F35620" w:rsidRPr="00EA780C" w:rsidRDefault="00F35620" w:rsidP="00EF4A45">
            <w:proofErr w:type="spellStart"/>
            <w:r w:rsidRPr="006B3501">
              <w:rPr>
                <w:rFonts w:ascii="Times New Roman" w:hAnsi="Times New Roman" w:cs="Times New Roman"/>
              </w:rPr>
              <w:t>Хахонин</w:t>
            </w:r>
            <w:proofErr w:type="spellEnd"/>
            <w:r w:rsidRPr="006B3501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4394" w:type="dxa"/>
          </w:tcPr>
          <w:p w:rsidR="00F35620" w:rsidRDefault="00F35620" w:rsidP="00F35620">
            <w:pPr>
              <w:jc w:val="both"/>
            </w:pPr>
            <w:r w:rsidRPr="00F35620">
              <w:t>Правовые принципы как основа статуса с</w:t>
            </w:r>
            <w:r w:rsidRPr="00F35620">
              <w:t>у</w:t>
            </w:r>
            <w:r w:rsidRPr="00F35620">
              <w:t>дебной власти</w:t>
            </w:r>
          </w:p>
        </w:tc>
      </w:tr>
    </w:tbl>
    <w:p w:rsidR="00350009" w:rsidRDefault="00350009" w:rsidP="003500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249" w:type="dxa"/>
        <w:jc w:val="center"/>
        <w:tblInd w:w="1131" w:type="dxa"/>
        <w:tblLook w:val="04A0"/>
      </w:tblPr>
      <w:tblGrid>
        <w:gridCol w:w="1954"/>
        <w:gridCol w:w="2295"/>
      </w:tblGrid>
      <w:tr w:rsidR="00B13B03" w:rsidRPr="009B092C" w:rsidTr="00DC3FCB">
        <w:trPr>
          <w:trHeight w:val="20"/>
          <w:jc w:val="center"/>
        </w:trPr>
        <w:tc>
          <w:tcPr>
            <w:tcW w:w="1954" w:type="dxa"/>
            <w:vAlign w:val="center"/>
            <w:hideMark/>
          </w:tcPr>
          <w:p w:rsidR="00B13B03" w:rsidRPr="009B092C" w:rsidRDefault="00B13B03" w:rsidP="00EF4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2295" w:type="dxa"/>
            <w:vAlign w:val="center"/>
            <w:hideMark/>
          </w:tcPr>
          <w:p w:rsidR="00B13B03" w:rsidRPr="00865D04" w:rsidRDefault="00B13B03" w:rsidP="00EF4A4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E</w:t>
            </w:r>
            <w:r w:rsidRPr="00865D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9B09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</w:p>
        </w:tc>
      </w:tr>
      <w:tr w:rsidR="00B13B03" w:rsidRPr="009B092C" w:rsidTr="00DC3FCB">
        <w:trPr>
          <w:trHeight w:val="20"/>
          <w:jc w:val="center"/>
        </w:trPr>
        <w:tc>
          <w:tcPr>
            <w:tcW w:w="1954" w:type="dxa"/>
            <w:vAlign w:val="center"/>
            <w:hideMark/>
          </w:tcPr>
          <w:p w:rsidR="00B13B03" w:rsidRPr="009B092C" w:rsidRDefault="00B13B03" w:rsidP="00B13B03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Ильина Т.Н.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(20)</w:t>
            </w:r>
          </w:p>
        </w:tc>
        <w:tc>
          <w:tcPr>
            <w:tcW w:w="2295" w:type="dxa"/>
            <w:vAlign w:val="center"/>
            <w:hideMark/>
          </w:tcPr>
          <w:p w:rsidR="00B13B03" w:rsidRPr="009B092C" w:rsidRDefault="00B13B03" w:rsidP="00EF4A4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tanayunik@rambler.ru</w:t>
            </w:r>
          </w:p>
        </w:tc>
      </w:tr>
      <w:tr w:rsidR="00B13B03" w:rsidRPr="009B092C" w:rsidTr="00DC3FCB">
        <w:trPr>
          <w:trHeight w:val="20"/>
          <w:jc w:val="center"/>
        </w:trPr>
        <w:tc>
          <w:tcPr>
            <w:tcW w:w="1954" w:type="dxa"/>
            <w:vAlign w:val="center"/>
          </w:tcPr>
          <w:p w:rsidR="00B13B03" w:rsidRPr="009B092C" w:rsidRDefault="00B13B03" w:rsidP="00B13B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Пашин В.П.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(5)</w:t>
            </w:r>
          </w:p>
        </w:tc>
        <w:tc>
          <w:tcPr>
            <w:tcW w:w="2295" w:type="dxa"/>
            <w:vAlign w:val="center"/>
          </w:tcPr>
          <w:p w:rsidR="00B13B03" w:rsidRPr="009B092C" w:rsidRDefault="00B13B03" w:rsidP="00EF4A4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pashinvp@mail.ru</w:t>
            </w:r>
          </w:p>
        </w:tc>
      </w:tr>
      <w:tr w:rsidR="00B13B03" w:rsidRPr="009B092C" w:rsidTr="00DC3FCB">
        <w:trPr>
          <w:trHeight w:val="20"/>
          <w:jc w:val="center"/>
        </w:trPr>
        <w:tc>
          <w:tcPr>
            <w:tcW w:w="1954" w:type="dxa"/>
            <w:vAlign w:val="center"/>
            <w:hideMark/>
          </w:tcPr>
          <w:p w:rsidR="00B13B03" w:rsidRPr="009B092C" w:rsidRDefault="00B13B03" w:rsidP="00B13B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Сахневич И.В.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(6)</w:t>
            </w:r>
          </w:p>
        </w:tc>
        <w:tc>
          <w:tcPr>
            <w:tcW w:w="2295" w:type="dxa"/>
            <w:vAlign w:val="center"/>
            <w:hideMark/>
          </w:tcPr>
          <w:p w:rsidR="00B13B03" w:rsidRPr="009B092C" w:rsidRDefault="00B13B03" w:rsidP="00EF4A4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iusta_causa@mail.ru</w:t>
            </w:r>
          </w:p>
        </w:tc>
      </w:tr>
      <w:tr w:rsidR="00B13B03" w:rsidRPr="009B092C" w:rsidTr="00DC3FCB">
        <w:trPr>
          <w:trHeight w:val="20"/>
          <w:jc w:val="center"/>
        </w:trPr>
        <w:tc>
          <w:tcPr>
            <w:tcW w:w="1954" w:type="dxa"/>
            <w:vAlign w:val="center"/>
            <w:hideMark/>
          </w:tcPr>
          <w:p w:rsidR="00B13B03" w:rsidRPr="009B092C" w:rsidRDefault="00B13B03" w:rsidP="00B13B0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Харсеева О.В.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(5)</w:t>
            </w:r>
          </w:p>
        </w:tc>
        <w:tc>
          <w:tcPr>
            <w:tcW w:w="2295" w:type="dxa"/>
            <w:vAlign w:val="center"/>
            <w:hideMark/>
          </w:tcPr>
          <w:p w:rsidR="00B13B03" w:rsidRPr="009B092C" w:rsidRDefault="00B13B03" w:rsidP="00EF4A45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B092C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harseeva.80@mail.ru</w:t>
            </w:r>
          </w:p>
        </w:tc>
      </w:tr>
    </w:tbl>
    <w:p w:rsidR="00771ED7" w:rsidRPr="001F2BFA" w:rsidRDefault="00771ED7" w:rsidP="00962A3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771ED7" w:rsidRPr="001F2BFA" w:rsidSect="003500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25"/>
    <w:multiLevelType w:val="hybridMultilevel"/>
    <w:tmpl w:val="EC867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1C7"/>
    <w:multiLevelType w:val="hybridMultilevel"/>
    <w:tmpl w:val="DD0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981"/>
    <w:multiLevelType w:val="hybridMultilevel"/>
    <w:tmpl w:val="FA5A0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2BC1"/>
    <w:multiLevelType w:val="hybridMultilevel"/>
    <w:tmpl w:val="81F2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11E11"/>
    <w:multiLevelType w:val="hybridMultilevel"/>
    <w:tmpl w:val="56C07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E27"/>
    <w:multiLevelType w:val="hybridMultilevel"/>
    <w:tmpl w:val="561E2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E6A62"/>
    <w:multiLevelType w:val="hybridMultilevel"/>
    <w:tmpl w:val="7E0C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5AF0"/>
    <w:multiLevelType w:val="hybridMultilevel"/>
    <w:tmpl w:val="E0D4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2203A"/>
    <w:multiLevelType w:val="hybridMultilevel"/>
    <w:tmpl w:val="DB26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33565"/>
    <w:multiLevelType w:val="hybridMultilevel"/>
    <w:tmpl w:val="58B6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01054E"/>
    <w:rsid w:val="0001054E"/>
    <w:rsid w:val="000469CF"/>
    <w:rsid w:val="001F2BFA"/>
    <w:rsid w:val="00350009"/>
    <w:rsid w:val="00424469"/>
    <w:rsid w:val="005B2225"/>
    <w:rsid w:val="00600819"/>
    <w:rsid w:val="00657FEA"/>
    <w:rsid w:val="006B3501"/>
    <w:rsid w:val="007352BF"/>
    <w:rsid w:val="00771ED7"/>
    <w:rsid w:val="007E2810"/>
    <w:rsid w:val="00865D04"/>
    <w:rsid w:val="009506F0"/>
    <w:rsid w:val="00962A37"/>
    <w:rsid w:val="0096629B"/>
    <w:rsid w:val="00A327ED"/>
    <w:rsid w:val="00B13B03"/>
    <w:rsid w:val="00C25DD6"/>
    <w:rsid w:val="00CB55D9"/>
    <w:rsid w:val="00D9253B"/>
    <w:rsid w:val="00DC3FCB"/>
    <w:rsid w:val="00E46D8A"/>
    <w:rsid w:val="00E84AF5"/>
    <w:rsid w:val="00EF4A45"/>
    <w:rsid w:val="00F35620"/>
    <w:rsid w:val="00F8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0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samoylov_av</cp:lastModifiedBy>
  <cp:revision>2</cp:revision>
  <cp:lastPrinted>2018-09-21T09:46:00Z</cp:lastPrinted>
  <dcterms:created xsi:type="dcterms:W3CDTF">2019-04-16T10:29:00Z</dcterms:created>
  <dcterms:modified xsi:type="dcterms:W3CDTF">2019-04-16T10:29:00Z</dcterms:modified>
</cp:coreProperties>
</file>