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2B8" w:rsidRPr="00F75E36" w:rsidRDefault="00A26D1F" w:rsidP="00A26D1F">
      <w:pPr>
        <w:ind w:left="1077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75E36">
        <w:rPr>
          <w:rFonts w:ascii="Times New Roman" w:hAnsi="Times New Roman" w:cs="Times New Roman"/>
          <w:b/>
          <w:sz w:val="20"/>
          <w:szCs w:val="20"/>
        </w:rPr>
        <w:t xml:space="preserve">         У Т В Е </w:t>
      </w:r>
      <w:proofErr w:type="gramStart"/>
      <w:r w:rsidRPr="00F75E36">
        <w:rPr>
          <w:rFonts w:ascii="Times New Roman" w:hAnsi="Times New Roman" w:cs="Times New Roman"/>
          <w:b/>
          <w:sz w:val="20"/>
          <w:szCs w:val="20"/>
        </w:rPr>
        <w:t>Р</w:t>
      </w:r>
      <w:proofErr w:type="gramEnd"/>
      <w:r w:rsidRPr="00F75E36">
        <w:rPr>
          <w:rFonts w:ascii="Times New Roman" w:hAnsi="Times New Roman" w:cs="Times New Roman"/>
          <w:b/>
          <w:sz w:val="20"/>
          <w:szCs w:val="20"/>
        </w:rPr>
        <w:t xml:space="preserve"> Ж Д А Ю</w:t>
      </w:r>
    </w:p>
    <w:p w:rsidR="00A26D1F" w:rsidRPr="00F75E36" w:rsidRDefault="00A26D1F" w:rsidP="00A26D1F">
      <w:pPr>
        <w:ind w:left="10773"/>
        <w:jc w:val="both"/>
        <w:rPr>
          <w:rFonts w:ascii="Times New Roman" w:hAnsi="Times New Roman" w:cs="Times New Roman"/>
          <w:sz w:val="20"/>
          <w:szCs w:val="20"/>
        </w:rPr>
      </w:pPr>
      <w:r w:rsidRPr="00F75E36">
        <w:rPr>
          <w:rFonts w:ascii="Times New Roman" w:hAnsi="Times New Roman" w:cs="Times New Roman"/>
          <w:sz w:val="20"/>
          <w:szCs w:val="20"/>
        </w:rPr>
        <w:t>Декан юридического факультета</w:t>
      </w:r>
    </w:p>
    <w:p w:rsidR="00A26D1F" w:rsidRPr="00F75E36" w:rsidRDefault="00A26D1F" w:rsidP="00A26D1F">
      <w:pPr>
        <w:ind w:left="10773"/>
        <w:jc w:val="both"/>
        <w:rPr>
          <w:rFonts w:ascii="Times New Roman" w:hAnsi="Times New Roman" w:cs="Times New Roman"/>
          <w:sz w:val="20"/>
          <w:szCs w:val="20"/>
        </w:rPr>
      </w:pPr>
      <w:r w:rsidRPr="00F75E36">
        <w:rPr>
          <w:rFonts w:ascii="Times New Roman" w:hAnsi="Times New Roman" w:cs="Times New Roman"/>
          <w:sz w:val="20"/>
          <w:szCs w:val="20"/>
        </w:rPr>
        <w:t>_________________ Т.Н. Ильина</w:t>
      </w:r>
    </w:p>
    <w:p w:rsidR="00A26D1F" w:rsidRPr="00F75E36" w:rsidRDefault="00A26D1F" w:rsidP="00A26D1F">
      <w:pPr>
        <w:ind w:left="10773"/>
        <w:jc w:val="both"/>
        <w:rPr>
          <w:rFonts w:ascii="Times New Roman" w:hAnsi="Times New Roman" w:cs="Times New Roman"/>
          <w:sz w:val="20"/>
          <w:szCs w:val="20"/>
        </w:rPr>
      </w:pPr>
      <w:r w:rsidRPr="00F75E36">
        <w:rPr>
          <w:rFonts w:ascii="Times New Roman" w:hAnsi="Times New Roman" w:cs="Times New Roman"/>
          <w:sz w:val="20"/>
          <w:szCs w:val="20"/>
        </w:rPr>
        <w:t>«___» ________________ 201</w:t>
      </w:r>
      <w:r w:rsidR="00916E05">
        <w:rPr>
          <w:rFonts w:ascii="Times New Roman" w:hAnsi="Times New Roman" w:cs="Times New Roman"/>
          <w:sz w:val="20"/>
          <w:szCs w:val="20"/>
        </w:rPr>
        <w:t>9</w:t>
      </w:r>
      <w:r w:rsidRPr="00F75E36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A26D1F" w:rsidRPr="00F75E36" w:rsidRDefault="00A26D1F" w:rsidP="00A26D1F">
      <w:pPr>
        <w:rPr>
          <w:rFonts w:ascii="Times New Roman" w:hAnsi="Times New Roman" w:cs="Times New Roman"/>
          <w:b/>
          <w:sz w:val="20"/>
          <w:szCs w:val="20"/>
        </w:rPr>
      </w:pPr>
      <w:r w:rsidRPr="00F75E36">
        <w:rPr>
          <w:rFonts w:ascii="Times New Roman" w:hAnsi="Times New Roman" w:cs="Times New Roman"/>
          <w:b/>
          <w:sz w:val="20"/>
          <w:szCs w:val="20"/>
        </w:rPr>
        <w:t xml:space="preserve">Г </w:t>
      </w:r>
      <w:proofErr w:type="gramStart"/>
      <w:r w:rsidRPr="00F75E36">
        <w:rPr>
          <w:rFonts w:ascii="Times New Roman" w:hAnsi="Times New Roman" w:cs="Times New Roman"/>
          <w:b/>
          <w:sz w:val="20"/>
          <w:szCs w:val="20"/>
        </w:rPr>
        <w:t>Р</w:t>
      </w:r>
      <w:proofErr w:type="gramEnd"/>
      <w:r w:rsidRPr="00F75E36">
        <w:rPr>
          <w:rFonts w:ascii="Times New Roman" w:hAnsi="Times New Roman" w:cs="Times New Roman"/>
          <w:b/>
          <w:sz w:val="20"/>
          <w:szCs w:val="20"/>
        </w:rPr>
        <w:t xml:space="preserve"> А Ф И К</w:t>
      </w:r>
    </w:p>
    <w:p w:rsidR="00A26D1F" w:rsidRPr="00F75E36" w:rsidRDefault="00A26D1F" w:rsidP="00A26D1F">
      <w:pPr>
        <w:rPr>
          <w:rFonts w:ascii="Times New Roman" w:hAnsi="Times New Roman" w:cs="Times New Roman"/>
          <w:sz w:val="20"/>
          <w:szCs w:val="20"/>
        </w:rPr>
      </w:pPr>
      <w:r w:rsidRPr="00F75E36">
        <w:rPr>
          <w:rFonts w:ascii="Times New Roman" w:hAnsi="Times New Roman" w:cs="Times New Roman"/>
          <w:sz w:val="20"/>
          <w:szCs w:val="20"/>
        </w:rPr>
        <w:t xml:space="preserve">учебного процесса </w:t>
      </w:r>
      <w:proofErr w:type="gramStart"/>
      <w:r w:rsidRPr="00F75E36">
        <w:rPr>
          <w:rFonts w:ascii="Times New Roman" w:hAnsi="Times New Roman" w:cs="Times New Roman"/>
          <w:sz w:val="20"/>
          <w:szCs w:val="20"/>
        </w:rPr>
        <w:t xml:space="preserve">студентов </w:t>
      </w:r>
      <w:r w:rsidR="00F66356">
        <w:rPr>
          <w:rFonts w:ascii="Times New Roman" w:hAnsi="Times New Roman" w:cs="Times New Roman"/>
          <w:b/>
          <w:sz w:val="20"/>
          <w:szCs w:val="20"/>
        </w:rPr>
        <w:t>ТРЕТЬЕГО</w:t>
      </w:r>
      <w:r w:rsidRPr="00F75E3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651F8" w:rsidRPr="00F75E36">
        <w:rPr>
          <w:rFonts w:ascii="Times New Roman" w:hAnsi="Times New Roman" w:cs="Times New Roman"/>
          <w:b/>
          <w:sz w:val="20"/>
          <w:szCs w:val="20"/>
        </w:rPr>
        <w:t>курса</w:t>
      </w:r>
      <w:r w:rsidRPr="00F75E3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651F8" w:rsidRPr="00F75E36">
        <w:rPr>
          <w:rFonts w:ascii="Times New Roman" w:hAnsi="Times New Roman" w:cs="Times New Roman"/>
          <w:b/>
          <w:sz w:val="20"/>
          <w:szCs w:val="20"/>
        </w:rPr>
        <w:t>ЗАОЧНОЙ</w:t>
      </w:r>
      <w:r w:rsidRPr="00F75E36">
        <w:rPr>
          <w:rFonts w:ascii="Times New Roman" w:hAnsi="Times New Roman" w:cs="Times New Roman"/>
          <w:b/>
          <w:sz w:val="20"/>
          <w:szCs w:val="20"/>
        </w:rPr>
        <w:t xml:space="preserve"> формы обучения</w:t>
      </w:r>
      <w:r w:rsidRPr="00F75E36">
        <w:rPr>
          <w:rFonts w:ascii="Times New Roman" w:hAnsi="Times New Roman" w:cs="Times New Roman"/>
          <w:sz w:val="20"/>
          <w:szCs w:val="20"/>
        </w:rPr>
        <w:t xml:space="preserve"> юридического факультета</w:t>
      </w:r>
      <w:proofErr w:type="gramEnd"/>
    </w:p>
    <w:p w:rsidR="00A26D1F" w:rsidRPr="00F75E36" w:rsidRDefault="00A26D1F" w:rsidP="00A26D1F">
      <w:pPr>
        <w:rPr>
          <w:rFonts w:ascii="Times New Roman" w:hAnsi="Times New Roman" w:cs="Times New Roman"/>
          <w:sz w:val="20"/>
          <w:szCs w:val="20"/>
        </w:rPr>
      </w:pPr>
      <w:r w:rsidRPr="00F75E36">
        <w:rPr>
          <w:rFonts w:ascii="Times New Roman" w:hAnsi="Times New Roman" w:cs="Times New Roman"/>
          <w:sz w:val="20"/>
          <w:szCs w:val="20"/>
        </w:rPr>
        <w:t>Направление подготовки 40.03.01 ЮРИСПРУДЕНЦИЯ</w:t>
      </w:r>
    </w:p>
    <w:p w:rsidR="002651F8" w:rsidRPr="00F75E36" w:rsidRDefault="002651F8" w:rsidP="00A26D1F">
      <w:pPr>
        <w:rPr>
          <w:rFonts w:ascii="Times New Roman" w:hAnsi="Times New Roman" w:cs="Times New Roman"/>
          <w:sz w:val="20"/>
          <w:szCs w:val="20"/>
        </w:rPr>
      </w:pPr>
      <w:r w:rsidRPr="00F75E36">
        <w:rPr>
          <w:rFonts w:ascii="Times New Roman" w:hAnsi="Times New Roman" w:cs="Times New Roman"/>
          <w:i/>
          <w:sz w:val="20"/>
          <w:szCs w:val="20"/>
          <w:u w:val="single"/>
        </w:rPr>
        <w:t>Профиль:</w:t>
      </w:r>
      <w:r w:rsidRPr="00F75E36">
        <w:rPr>
          <w:rFonts w:ascii="Times New Roman" w:hAnsi="Times New Roman" w:cs="Times New Roman"/>
          <w:sz w:val="20"/>
          <w:szCs w:val="20"/>
        </w:rPr>
        <w:t xml:space="preserve"> </w:t>
      </w:r>
      <w:r w:rsidRPr="00F75E36">
        <w:rPr>
          <w:rFonts w:ascii="Times New Roman" w:hAnsi="Times New Roman" w:cs="Times New Roman"/>
          <w:b/>
          <w:sz w:val="20"/>
          <w:szCs w:val="20"/>
        </w:rPr>
        <w:t>СУДЕБНАЯ, ПРАВООХРАНИТЕЛЬНАЯ И АДВОКАТСКАЯ ДЕЯТЕЛЬНОСТЬ</w:t>
      </w:r>
    </w:p>
    <w:p w:rsidR="008C529F" w:rsidRPr="00F75E36" w:rsidRDefault="002651F8" w:rsidP="00A26D1F">
      <w:pPr>
        <w:rPr>
          <w:rFonts w:ascii="Times New Roman" w:hAnsi="Times New Roman" w:cs="Times New Roman"/>
          <w:b/>
          <w:sz w:val="20"/>
          <w:szCs w:val="20"/>
        </w:rPr>
      </w:pPr>
      <w:r w:rsidRPr="00F75E36">
        <w:rPr>
          <w:rFonts w:ascii="Times New Roman" w:hAnsi="Times New Roman" w:cs="Times New Roman"/>
          <w:i/>
          <w:sz w:val="20"/>
          <w:szCs w:val="20"/>
          <w:u w:val="single"/>
        </w:rPr>
        <w:t>Срок обучения:</w:t>
      </w:r>
      <w:r w:rsidRPr="00F75E36">
        <w:rPr>
          <w:rFonts w:ascii="Times New Roman" w:hAnsi="Times New Roman" w:cs="Times New Roman"/>
          <w:sz w:val="20"/>
          <w:szCs w:val="20"/>
        </w:rPr>
        <w:t xml:space="preserve"> </w:t>
      </w:r>
      <w:r w:rsidRPr="00F75E36">
        <w:rPr>
          <w:rFonts w:ascii="Times New Roman" w:hAnsi="Times New Roman" w:cs="Times New Roman"/>
          <w:b/>
          <w:sz w:val="20"/>
          <w:szCs w:val="20"/>
        </w:rPr>
        <w:t>3 года 6 месяцев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6095"/>
        <w:gridCol w:w="992"/>
        <w:gridCol w:w="992"/>
        <w:gridCol w:w="1985"/>
        <w:gridCol w:w="992"/>
        <w:gridCol w:w="992"/>
        <w:gridCol w:w="1985"/>
      </w:tblGrid>
      <w:tr w:rsidR="002651F8" w:rsidRPr="003A71BA" w:rsidTr="00485CD3"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51F8" w:rsidRPr="003A71BA" w:rsidRDefault="002651F8" w:rsidP="00265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09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51F8" w:rsidRPr="003A71BA" w:rsidRDefault="002651F8" w:rsidP="00265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учебных дисциплин</w:t>
            </w:r>
          </w:p>
        </w:tc>
        <w:tc>
          <w:tcPr>
            <w:tcW w:w="396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51F8" w:rsidRPr="003A71BA" w:rsidRDefault="00F66356" w:rsidP="00265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я т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й</w:t>
            </w:r>
            <w:proofErr w:type="spellEnd"/>
            <w:r w:rsidR="002651F8"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с е м е с т </w:t>
            </w:r>
            <w:proofErr w:type="spellStart"/>
            <w:r w:rsidR="002651F8"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396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51F8" w:rsidRPr="003A71BA" w:rsidRDefault="00F66356" w:rsidP="00265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 е с т о</w:t>
            </w:r>
            <w:r w:rsidR="002651F8"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2651F8"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>й</w:t>
            </w:r>
            <w:proofErr w:type="spellEnd"/>
            <w:r w:rsidR="002651F8"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с е м е с т </w:t>
            </w:r>
            <w:proofErr w:type="spellStart"/>
            <w:r w:rsidR="002651F8"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spellEnd"/>
          </w:p>
        </w:tc>
      </w:tr>
      <w:tr w:rsidR="00E95590" w:rsidRPr="003A71BA" w:rsidTr="00485CD3"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5590" w:rsidRPr="003A71BA" w:rsidRDefault="00E95590" w:rsidP="00265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9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5590" w:rsidRPr="003A71BA" w:rsidRDefault="00E95590" w:rsidP="00265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95590" w:rsidRPr="003A71BA" w:rsidRDefault="00E95590" w:rsidP="00FE73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>Зимняя сессия</w:t>
            </w:r>
          </w:p>
          <w:p w:rsidR="00E95590" w:rsidRPr="003A71BA" w:rsidRDefault="00E95590" w:rsidP="00C55D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01.10.201</w:t>
            </w:r>
            <w:r w:rsidR="00C55D00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C55D00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396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95590" w:rsidRPr="003A71BA" w:rsidRDefault="00E95590" w:rsidP="00FE73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>Летняя сессия</w:t>
            </w:r>
          </w:p>
          <w:p w:rsidR="00E95590" w:rsidRPr="003A71BA" w:rsidRDefault="00E95590" w:rsidP="00C55D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C55D0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>.03.20</w:t>
            </w:r>
            <w:r w:rsidR="00C55D00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 w:rsidR="00C55D00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>.04.20</w:t>
            </w:r>
            <w:r w:rsidR="00C55D00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485CD3" w:rsidRPr="003A71BA" w:rsidTr="00485CD3"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5590" w:rsidRPr="003A71BA" w:rsidRDefault="00E95590" w:rsidP="00265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9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5590" w:rsidRPr="003A71BA" w:rsidRDefault="00E95590" w:rsidP="00265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E95590" w:rsidRPr="00C27D0A" w:rsidRDefault="00E95590" w:rsidP="00A165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D0A">
              <w:rPr>
                <w:rFonts w:ascii="Times New Roman" w:hAnsi="Times New Roman" w:cs="Times New Roman"/>
                <w:sz w:val="20"/>
                <w:szCs w:val="20"/>
              </w:rPr>
              <w:t>Лекции</w:t>
            </w:r>
          </w:p>
        </w:tc>
        <w:tc>
          <w:tcPr>
            <w:tcW w:w="992" w:type="dxa"/>
            <w:vAlign w:val="center"/>
          </w:tcPr>
          <w:p w:rsidR="00E95590" w:rsidRPr="00C27D0A" w:rsidRDefault="00E95590" w:rsidP="00A165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7D0A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C27D0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27D0A">
              <w:rPr>
                <w:rFonts w:ascii="Times New Roman" w:hAnsi="Times New Roman" w:cs="Times New Roman"/>
                <w:sz w:val="20"/>
                <w:szCs w:val="20"/>
              </w:rPr>
              <w:t>зан</w:t>
            </w:r>
            <w:proofErr w:type="spellEnd"/>
            <w:r w:rsidRPr="00C27D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E95590" w:rsidRPr="00C27D0A" w:rsidRDefault="00E95590" w:rsidP="00265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D0A">
              <w:rPr>
                <w:rFonts w:ascii="Times New Roman" w:hAnsi="Times New Roman" w:cs="Times New Roman"/>
                <w:sz w:val="20"/>
                <w:szCs w:val="20"/>
              </w:rPr>
              <w:t>Форма контр</w:t>
            </w:r>
            <w:r w:rsidR="00342B3E">
              <w:rPr>
                <w:rFonts w:ascii="Times New Roman" w:hAnsi="Times New Roman" w:cs="Times New Roman"/>
                <w:sz w:val="20"/>
                <w:szCs w:val="20"/>
              </w:rPr>
              <w:t>оля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E95590" w:rsidRPr="00C27D0A" w:rsidRDefault="00E95590" w:rsidP="009467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D0A">
              <w:rPr>
                <w:rFonts w:ascii="Times New Roman" w:hAnsi="Times New Roman" w:cs="Times New Roman"/>
                <w:sz w:val="20"/>
                <w:szCs w:val="20"/>
              </w:rPr>
              <w:t>Лекции</w:t>
            </w:r>
          </w:p>
        </w:tc>
        <w:tc>
          <w:tcPr>
            <w:tcW w:w="992" w:type="dxa"/>
            <w:vAlign w:val="center"/>
          </w:tcPr>
          <w:p w:rsidR="00E95590" w:rsidRPr="00C27D0A" w:rsidRDefault="00E95590" w:rsidP="009467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7D0A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C27D0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27D0A">
              <w:rPr>
                <w:rFonts w:ascii="Times New Roman" w:hAnsi="Times New Roman" w:cs="Times New Roman"/>
                <w:sz w:val="20"/>
                <w:szCs w:val="20"/>
              </w:rPr>
              <w:t>зан</w:t>
            </w:r>
            <w:proofErr w:type="spellEnd"/>
            <w:r w:rsidRPr="00C27D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E95590" w:rsidRPr="00C27D0A" w:rsidRDefault="00E95590" w:rsidP="00265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D0A">
              <w:rPr>
                <w:rFonts w:ascii="Times New Roman" w:hAnsi="Times New Roman" w:cs="Times New Roman"/>
                <w:sz w:val="20"/>
                <w:szCs w:val="20"/>
              </w:rPr>
              <w:t>Форма контр</w:t>
            </w:r>
            <w:r w:rsidR="00342B3E">
              <w:rPr>
                <w:rFonts w:ascii="Times New Roman" w:hAnsi="Times New Roman" w:cs="Times New Roman"/>
                <w:sz w:val="20"/>
                <w:szCs w:val="20"/>
              </w:rPr>
              <w:t>оля</w:t>
            </w:r>
          </w:p>
        </w:tc>
      </w:tr>
      <w:tr w:rsidR="00485CD3" w:rsidRPr="003A71BA" w:rsidTr="00485CD3">
        <w:tc>
          <w:tcPr>
            <w:tcW w:w="5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95590" w:rsidRPr="003A71BA" w:rsidRDefault="00E95590" w:rsidP="00104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95590" w:rsidRPr="003A71BA" w:rsidRDefault="00E95590" w:rsidP="00265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Гражданское право (особенная часть)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95590" w:rsidRPr="003A71BA" w:rsidRDefault="00E95590" w:rsidP="00A165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E95590" w:rsidRPr="003A71BA" w:rsidRDefault="00E95590" w:rsidP="00A165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95590" w:rsidRPr="003A71BA" w:rsidRDefault="00E95590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95590" w:rsidRPr="003A71BA" w:rsidRDefault="00E95590" w:rsidP="009467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E95590" w:rsidRPr="003A71BA" w:rsidRDefault="00E95590" w:rsidP="009467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95590" w:rsidRPr="003A71BA" w:rsidRDefault="00E95590" w:rsidP="00DD57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r w:rsidR="0058491C">
              <w:rPr>
                <w:rFonts w:ascii="Times New Roman" w:hAnsi="Times New Roman" w:cs="Times New Roman"/>
                <w:sz w:val="20"/>
                <w:szCs w:val="20"/>
              </w:rPr>
              <w:t>амен</w:t>
            </w:r>
          </w:p>
        </w:tc>
      </w:tr>
      <w:tr w:rsidR="00485CD3" w:rsidRPr="003A71BA" w:rsidTr="00485CD3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5590" w:rsidRPr="003A71BA" w:rsidRDefault="00E95590" w:rsidP="00104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5590" w:rsidRPr="003A71BA" w:rsidRDefault="00E95590" w:rsidP="00265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Гражданский процесс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E95590" w:rsidRPr="003A71BA" w:rsidRDefault="00E95590" w:rsidP="00A165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E95590" w:rsidRPr="003A71BA" w:rsidRDefault="00E95590" w:rsidP="00A165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E95590" w:rsidRPr="003A71BA" w:rsidRDefault="00E95590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r w:rsidR="0058491C">
              <w:rPr>
                <w:rFonts w:ascii="Times New Roman" w:hAnsi="Times New Roman" w:cs="Times New Roman"/>
                <w:sz w:val="20"/>
                <w:szCs w:val="20"/>
              </w:rPr>
              <w:t>амен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E95590" w:rsidRPr="003A71BA" w:rsidRDefault="00E95590" w:rsidP="009467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95590" w:rsidRPr="003A71BA" w:rsidRDefault="00E95590" w:rsidP="009467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E95590" w:rsidRPr="003A71BA" w:rsidRDefault="00E95590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5CD3" w:rsidRPr="003A71BA" w:rsidTr="00485CD3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5590" w:rsidRDefault="00E95590" w:rsidP="00104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5590" w:rsidRDefault="00E95590" w:rsidP="00265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Уголовный процесс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E95590" w:rsidRDefault="00E95590" w:rsidP="00A165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E95590" w:rsidRDefault="00E95590" w:rsidP="00A165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E95590" w:rsidRDefault="00E95590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r w:rsidR="0058491C">
              <w:rPr>
                <w:rFonts w:ascii="Times New Roman" w:hAnsi="Times New Roman" w:cs="Times New Roman"/>
                <w:sz w:val="20"/>
                <w:szCs w:val="20"/>
              </w:rPr>
              <w:t>амен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E95590" w:rsidRPr="003A71BA" w:rsidRDefault="00E95590" w:rsidP="009467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95590" w:rsidRPr="003A71BA" w:rsidRDefault="00E95590" w:rsidP="009467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E95590" w:rsidRPr="003A71BA" w:rsidRDefault="00E95590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5CD3" w:rsidRPr="003A71BA" w:rsidTr="00485CD3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5590" w:rsidRPr="003A71BA" w:rsidRDefault="00E95590" w:rsidP="00104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5590" w:rsidRPr="003A71BA" w:rsidRDefault="00E95590" w:rsidP="00265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 в сфере юриспруденции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E95590" w:rsidRPr="003A71BA" w:rsidRDefault="00E95590" w:rsidP="00A165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95590" w:rsidRPr="003A71BA" w:rsidRDefault="00E95590" w:rsidP="00A165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E95590" w:rsidRPr="003A71BA" w:rsidRDefault="00E95590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E95590" w:rsidRPr="003A71BA" w:rsidRDefault="00E95590" w:rsidP="009467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95590" w:rsidRPr="003A71BA" w:rsidRDefault="00E95590" w:rsidP="009467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E95590" w:rsidRPr="003A71BA" w:rsidRDefault="00E95590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</w:tr>
      <w:tr w:rsidR="00485CD3" w:rsidRPr="003A71BA" w:rsidTr="00485CD3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5590" w:rsidRPr="003A71BA" w:rsidRDefault="00E95590" w:rsidP="00104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5590" w:rsidRPr="003A71BA" w:rsidRDefault="00E95590" w:rsidP="00265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Налоговое право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E95590" w:rsidRPr="003A71BA" w:rsidRDefault="00E95590" w:rsidP="00A165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E95590" w:rsidRPr="003A71BA" w:rsidRDefault="00E95590" w:rsidP="00A165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E95590" w:rsidRPr="003A71BA" w:rsidRDefault="00E95590" w:rsidP="00A57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r w:rsidR="0058491C">
              <w:rPr>
                <w:rFonts w:ascii="Times New Roman" w:hAnsi="Times New Roman" w:cs="Times New Roman"/>
                <w:sz w:val="20"/>
                <w:szCs w:val="20"/>
              </w:rPr>
              <w:t>амен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E95590" w:rsidRPr="003A71BA" w:rsidRDefault="00E95590" w:rsidP="009467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95590" w:rsidRPr="003A71BA" w:rsidRDefault="00E95590" w:rsidP="009467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E95590" w:rsidRPr="003A71BA" w:rsidRDefault="00E95590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5CD3" w:rsidRPr="003A71BA" w:rsidTr="00485CD3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5590" w:rsidRPr="003A71BA" w:rsidRDefault="00E95590" w:rsidP="00104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0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5590" w:rsidRPr="003A71BA" w:rsidRDefault="00E95590" w:rsidP="00265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Арбитражный процесс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E95590" w:rsidRPr="003A71BA" w:rsidRDefault="00E95590" w:rsidP="00A165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95590" w:rsidRPr="003A71BA" w:rsidRDefault="00E95590" w:rsidP="00A165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E95590" w:rsidRPr="003A71BA" w:rsidRDefault="00E95590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E95590" w:rsidRPr="003A71BA" w:rsidRDefault="00E95590" w:rsidP="009467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E95590" w:rsidRPr="003A71BA" w:rsidRDefault="00E95590" w:rsidP="009467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E95590" w:rsidRPr="003A71BA" w:rsidRDefault="00E95590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</w:tr>
      <w:tr w:rsidR="00485CD3" w:rsidRPr="003A71BA" w:rsidTr="00485CD3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5590" w:rsidRPr="003A71BA" w:rsidRDefault="00E95590" w:rsidP="00104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0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5590" w:rsidRPr="003A71BA" w:rsidRDefault="00E95590" w:rsidP="001F6B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Земельное право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E95590" w:rsidRPr="003A71BA" w:rsidRDefault="00E95590" w:rsidP="00A165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E95590" w:rsidRPr="003A71BA" w:rsidRDefault="00E95590" w:rsidP="00A165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E95590" w:rsidRPr="003A71BA" w:rsidRDefault="00E95590" w:rsidP="00584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</w:t>
            </w:r>
            <w:r w:rsidR="0058491C">
              <w:rPr>
                <w:rFonts w:ascii="Times New Roman" w:hAnsi="Times New Roman" w:cs="Times New Roman"/>
                <w:sz w:val="20"/>
                <w:szCs w:val="20"/>
              </w:rPr>
              <w:t xml:space="preserve">ет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оц</w:t>
            </w:r>
            <w:r w:rsidR="0058491C">
              <w:rPr>
                <w:rFonts w:ascii="Times New Roman" w:hAnsi="Times New Roman" w:cs="Times New Roman"/>
                <w:sz w:val="20"/>
                <w:szCs w:val="20"/>
              </w:rPr>
              <w:t>енкой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контр</w:t>
            </w:r>
            <w:r w:rsidR="0058491C">
              <w:rPr>
                <w:rFonts w:ascii="Times New Roman" w:hAnsi="Times New Roman" w:cs="Times New Roman"/>
                <w:sz w:val="20"/>
                <w:szCs w:val="20"/>
              </w:rPr>
              <w:t>ольная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</w:t>
            </w:r>
            <w:r w:rsidR="0058491C">
              <w:rPr>
                <w:rFonts w:ascii="Times New Roman" w:hAnsi="Times New Roman" w:cs="Times New Roman"/>
                <w:sz w:val="20"/>
                <w:szCs w:val="20"/>
              </w:rPr>
              <w:t>ота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E95590" w:rsidRPr="003A71BA" w:rsidRDefault="00E95590" w:rsidP="009467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95590" w:rsidRPr="003A71BA" w:rsidRDefault="00E95590" w:rsidP="009467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E95590" w:rsidRPr="003A71BA" w:rsidRDefault="00E95590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5CD3" w:rsidRPr="003A71BA" w:rsidTr="00485CD3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5590" w:rsidRPr="003A71BA" w:rsidRDefault="00E95590" w:rsidP="00104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0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5590" w:rsidRPr="003A71BA" w:rsidRDefault="00E95590" w:rsidP="001F6B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Предпринимательское право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E95590" w:rsidRPr="003A71BA" w:rsidRDefault="00E95590" w:rsidP="00A165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E95590" w:rsidRPr="003A71BA" w:rsidRDefault="00E95590" w:rsidP="00A165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E95590" w:rsidRPr="003A71BA" w:rsidRDefault="00E95590" w:rsidP="00584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</w:t>
            </w:r>
            <w:r w:rsidR="0058491C">
              <w:rPr>
                <w:rFonts w:ascii="Times New Roman" w:hAnsi="Times New Roman" w:cs="Times New Roman"/>
                <w:sz w:val="20"/>
                <w:szCs w:val="20"/>
              </w:rPr>
              <w:t xml:space="preserve">ет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оц</w:t>
            </w:r>
            <w:r w:rsidR="0058491C">
              <w:rPr>
                <w:rFonts w:ascii="Times New Roman" w:hAnsi="Times New Roman" w:cs="Times New Roman"/>
                <w:sz w:val="20"/>
                <w:szCs w:val="20"/>
              </w:rPr>
              <w:t>енкой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E95590" w:rsidRPr="003A71BA" w:rsidRDefault="00E95590" w:rsidP="009467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95590" w:rsidRPr="003A71BA" w:rsidRDefault="00E95590" w:rsidP="009467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E95590" w:rsidRPr="003A71BA" w:rsidRDefault="00E95590" w:rsidP="000771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5CD3" w:rsidRPr="003A71BA" w:rsidTr="00485CD3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5590" w:rsidRPr="003A71BA" w:rsidRDefault="00E95590" w:rsidP="00104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0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5590" w:rsidRPr="003A71BA" w:rsidRDefault="00E95590" w:rsidP="008764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Международное частное право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E95590" w:rsidRPr="003A71BA" w:rsidRDefault="00E95590" w:rsidP="00A165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95590" w:rsidRPr="003A71BA" w:rsidRDefault="00E95590" w:rsidP="00A165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E95590" w:rsidRPr="003A71BA" w:rsidRDefault="00E95590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E95590" w:rsidRPr="003A71BA" w:rsidRDefault="00E95590" w:rsidP="009467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E95590" w:rsidRPr="003A71BA" w:rsidRDefault="00E95590" w:rsidP="009467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E95590" w:rsidRPr="003A71BA" w:rsidRDefault="0058491C" w:rsidP="00584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  <w:r w:rsidR="00E95590">
              <w:rPr>
                <w:rFonts w:ascii="Times New Roman" w:hAnsi="Times New Roman" w:cs="Times New Roman"/>
                <w:sz w:val="20"/>
                <w:szCs w:val="20"/>
              </w:rPr>
              <w:t>, контр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ольная</w:t>
            </w:r>
            <w:r w:rsidR="00E95590">
              <w:rPr>
                <w:rFonts w:ascii="Times New Roman" w:hAnsi="Times New Roman" w:cs="Times New Roman"/>
                <w:sz w:val="20"/>
                <w:szCs w:val="20"/>
              </w:rPr>
              <w:t xml:space="preserve"> раб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ота</w:t>
            </w:r>
          </w:p>
        </w:tc>
      </w:tr>
      <w:tr w:rsidR="00485CD3" w:rsidRPr="003A71BA" w:rsidTr="00485CD3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5590" w:rsidRPr="003A71BA" w:rsidRDefault="00E95590" w:rsidP="00104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5590" w:rsidRPr="003A71BA" w:rsidRDefault="00E95590" w:rsidP="00BB50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Актуальные проблемы разрешения трудовых споров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E95590" w:rsidRPr="003A71BA" w:rsidRDefault="00E95590" w:rsidP="00A165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E95590" w:rsidRPr="003A71BA" w:rsidRDefault="00E95590" w:rsidP="00A165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E95590" w:rsidRPr="003A71BA" w:rsidRDefault="00E95590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E95590" w:rsidRPr="003A71BA" w:rsidRDefault="00E95590" w:rsidP="009467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95590" w:rsidRPr="003A71BA" w:rsidRDefault="00E95590" w:rsidP="009467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E95590" w:rsidRPr="003A71BA" w:rsidRDefault="00E95590" w:rsidP="00B94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5CD3" w:rsidRPr="003A71BA" w:rsidTr="00485CD3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5590" w:rsidRPr="003A71BA" w:rsidRDefault="00E95590" w:rsidP="00104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0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5590" w:rsidRPr="003A71BA" w:rsidRDefault="00E95590" w:rsidP="00265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Модели судебной власти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E95590" w:rsidRPr="003A71BA" w:rsidRDefault="00E95590" w:rsidP="00A165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E95590" w:rsidRPr="003A71BA" w:rsidRDefault="00E95590" w:rsidP="00A165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E95590" w:rsidRPr="003A71BA" w:rsidRDefault="00E95590" w:rsidP="00584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</w:t>
            </w:r>
            <w:r w:rsidR="0058491C">
              <w:rPr>
                <w:rFonts w:ascii="Times New Roman" w:hAnsi="Times New Roman" w:cs="Times New Roman"/>
                <w:sz w:val="20"/>
                <w:szCs w:val="20"/>
              </w:rPr>
              <w:t xml:space="preserve">ет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оц</w:t>
            </w:r>
            <w:r w:rsidR="0058491C">
              <w:rPr>
                <w:rFonts w:ascii="Times New Roman" w:hAnsi="Times New Roman" w:cs="Times New Roman"/>
                <w:sz w:val="20"/>
                <w:szCs w:val="20"/>
              </w:rPr>
              <w:t>енкой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курс</w:t>
            </w:r>
            <w:r w:rsidR="0058491C">
              <w:rPr>
                <w:rFonts w:ascii="Times New Roman" w:hAnsi="Times New Roman" w:cs="Times New Roman"/>
                <w:sz w:val="20"/>
                <w:szCs w:val="20"/>
              </w:rPr>
              <w:t>овая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</w:t>
            </w:r>
            <w:r w:rsidR="0058491C">
              <w:rPr>
                <w:rFonts w:ascii="Times New Roman" w:hAnsi="Times New Roman" w:cs="Times New Roman"/>
                <w:sz w:val="20"/>
                <w:szCs w:val="20"/>
              </w:rPr>
              <w:t>ота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E95590" w:rsidRPr="003A71BA" w:rsidRDefault="00E95590" w:rsidP="009467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95590" w:rsidRPr="003A71BA" w:rsidRDefault="00E95590" w:rsidP="009467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E95590" w:rsidRPr="003A71BA" w:rsidRDefault="00E95590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5CD3" w:rsidRPr="003A71BA" w:rsidTr="00485CD3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5590" w:rsidRPr="003A71BA" w:rsidRDefault="00E95590" w:rsidP="00104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0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5590" w:rsidRPr="003A71BA" w:rsidRDefault="00E95590" w:rsidP="00265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Судебная адвокатура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E95590" w:rsidRPr="003A71BA" w:rsidRDefault="00E95590" w:rsidP="00A165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95590" w:rsidRPr="003A71BA" w:rsidRDefault="00E95590" w:rsidP="00A165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E95590" w:rsidRPr="003A71BA" w:rsidRDefault="00E95590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E95590" w:rsidRPr="003A71BA" w:rsidRDefault="00E95590" w:rsidP="00BC4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E95590" w:rsidRPr="003A71BA" w:rsidRDefault="00E95590" w:rsidP="00BC4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E95590" w:rsidRPr="003A71BA" w:rsidRDefault="00E95590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r w:rsidR="0058491C">
              <w:rPr>
                <w:rFonts w:ascii="Times New Roman" w:hAnsi="Times New Roman" w:cs="Times New Roman"/>
                <w:sz w:val="20"/>
                <w:szCs w:val="20"/>
              </w:rPr>
              <w:t>амен</w:t>
            </w:r>
          </w:p>
        </w:tc>
      </w:tr>
      <w:tr w:rsidR="00485CD3" w:rsidRPr="003A71BA" w:rsidTr="00485CD3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5590" w:rsidRPr="003A71BA" w:rsidRDefault="00E95590" w:rsidP="00104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0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5590" w:rsidRPr="003A71BA" w:rsidRDefault="00E95590" w:rsidP="00265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Правовые основы взаимодействия правоохранительных органов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E95590" w:rsidRPr="003A71BA" w:rsidRDefault="00E95590" w:rsidP="00A165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95590" w:rsidRPr="003A71BA" w:rsidRDefault="00E95590" w:rsidP="00A165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E95590" w:rsidRPr="003A71BA" w:rsidRDefault="00E95590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E95590" w:rsidRPr="003A71BA" w:rsidRDefault="00E95590" w:rsidP="003D3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E95590" w:rsidRPr="003A71BA" w:rsidRDefault="00E95590" w:rsidP="003D3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E95590" w:rsidRPr="003A71BA" w:rsidRDefault="00E95590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r w:rsidR="0058491C">
              <w:rPr>
                <w:rFonts w:ascii="Times New Roman" w:hAnsi="Times New Roman" w:cs="Times New Roman"/>
                <w:sz w:val="20"/>
                <w:szCs w:val="20"/>
              </w:rPr>
              <w:t>амен</w:t>
            </w:r>
          </w:p>
        </w:tc>
      </w:tr>
      <w:tr w:rsidR="00485CD3" w:rsidRPr="003A71BA" w:rsidTr="00485CD3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5590" w:rsidRPr="003A71BA" w:rsidRDefault="00E95590" w:rsidP="00104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0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5590" w:rsidRPr="003A71BA" w:rsidRDefault="00E95590" w:rsidP="004D16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Служебное право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E95590" w:rsidRPr="003A71BA" w:rsidRDefault="00E95590" w:rsidP="00A165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95590" w:rsidRPr="003A71BA" w:rsidRDefault="00E95590" w:rsidP="00A165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E95590" w:rsidRPr="003A71BA" w:rsidRDefault="00E95590" w:rsidP="005D4E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E95590" w:rsidRPr="003A71BA" w:rsidRDefault="00E95590" w:rsidP="009467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E95590" w:rsidRPr="003A71BA" w:rsidRDefault="00E95590" w:rsidP="009467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E95590" w:rsidRPr="003A71BA" w:rsidRDefault="0058491C" w:rsidP="005D4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Экзамен, курсовая</w:t>
            </w:r>
            <w:r w:rsidR="00E95590">
              <w:rPr>
                <w:rFonts w:ascii="Times New Roman" w:hAnsi="Times New Roman" w:cs="Times New Roman"/>
                <w:sz w:val="20"/>
                <w:szCs w:val="20"/>
              </w:rPr>
              <w:t xml:space="preserve"> раб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ота</w:t>
            </w:r>
          </w:p>
        </w:tc>
      </w:tr>
      <w:tr w:rsidR="00485CD3" w:rsidRPr="003A71BA" w:rsidTr="00485CD3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5590" w:rsidRPr="003A71BA" w:rsidRDefault="00E95590" w:rsidP="00104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0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5590" w:rsidRPr="003A71BA" w:rsidRDefault="00E95590" w:rsidP="005D4E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Римская юриспруденция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E95590" w:rsidRPr="003A71BA" w:rsidRDefault="00E95590" w:rsidP="00A165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E95590" w:rsidRPr="003A71BA" w:rsidRDefault="00E95590" w:rsidP="00A165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E95590" w:rsidRPr="003A71BA" w:rsidRDefault="00E95590" w:rsidP="005D4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E95590" w:rsidRPr="003A71BA" w:rsidRDefault="00E95590" w:rsidP="009467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95590" w:rsidRPr="003A71BA" w:rsidRDefault="00E95590" w:rsidP="009467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E95590" w:rsidRPr="003A71BA" w:rsidRDefault="00E95590" w:rsidP="005D4E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5CD3" w:rsidRPr="003A71BA" w:rsidTr="00485CD3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5590" w:rsidRPr="003A71BA" w:rsidRDefault="00E95590" w:rsidP="00104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0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5590" w:rsidRPr="003A71BA" w:rsidRDefault="00E95590" w:rsidP="00916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Государственная власть в субъектах Российской Федерации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E95590" w:rsidRPr="003A71BA" w:rsidRDefault="00E95590" w:rsidP="00A165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E95590" w:rsidRPr="003A71BA" w:rsidRDefault="00E95590" w:rsidP="00A165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E95590" w:rsidRPr="003A71BA" w:rsidRDefault="00E95590" w:rsidP="005D4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E95590" w:rsidRPr="003A71BA" w:rsidRDefault="00E95590" w:rsidP="009467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95590" w:rsidRPr="003A71BA" w:rsidRDefault="00E95590" w:rsidP="009467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E95590" w:rsidRPr="003A71BA" w:rsidRDefault="00E95590" w:rsidP="005D4E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5CD3" w:rsidRPr="003A71BA" w:rsidTr="00485CD3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5590" w:rsidRPr="003A71BA" w:rsidRDefault="00E95590" w:rsidP="00104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0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5590" w:rsidRPr="003A71BA" w:rsidRDefault="00E95590" w:rsidP="005D4E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кибербезопасности</w:t>
            </w:r>
            <w:proofErr w:type="spellEnd"/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E95590" w:rsidRPr="003A71BA" w:rsidRDefault="00E95590" w:rsidP="00A165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95590" w:rsidRPr="003A71BA" w:rsidRDefault="00E95590" w:rsidP="00A165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E95590" w:rsidRPr="003A71BA" w:rsidRDefault="00E95590" w:rsidP="005D4E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E95590" w:rsidRPr="003A71BA" w:rsidRDefault="00E95590" w:rsidP="009467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E95590" w:rsidRPr="003A71BA" w:rsidRDefault="00E95590" w:rsidP="009467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E95590" w:rsidRPr="003A71BA" w:rsidRDefault="00E95590" w:rsidP="005D4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</w:tr>
      <w:tr w:rsidR="001F7FB9" w:rsidRPr="003A71BA" w:rsidTr="00461E50">
        <w:tc>
          <w:tcPr>
            <w:tcW w:w="14567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7FB9" w:rsidRPr="003A71BA" w:rsidRDefault="001F7FB9" w:rsidP="00476C1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Практика по получению</w:t>
            </w:r>
            <w:r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рофессиональных умений и опыта профессиональной деятельности</w:t>
            </w:r>
            <w:r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C55D0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 w:rsidR="00C55D00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 w:rsidR="00C55D0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DB42AC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.02</w:t>
            </w:r>
            <w:r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 w:rsidR="00C55D00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  <w:p w:rsidR="001F7FB9" w:rsidRPr="003A71BA" w:rsidRDefault="001F7FB9" w:rsidP="00476C1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Установочная конференция по практике: </w:t>
            </w:r>
            <w:r w:rsidR="00DB42AC">
              <w:rPr>
                <w:rFonts w:ascii="Times New Roman" w:hAnsi="Times New Roman" w:cs="Times New Roman"/>
                <w:b/>
                <w:sz w:val="20"/>
                <w:szCs w:val="20"/>
              </w:rPr>
              <w:t>12.10.2019</w:t>
            </w:r>
          </w:p>
          <w:p w:rsidR="001F7FB9" w:rsidRPr="003A71BA" w:rsidRDefault="001F7FB9" w:rsidP="00DB42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Форма контроля по практике – зачет с оценкой: </w:t>
            </w:r>
            <w:r w:rsidR="00DB42AC">
              <w:rPr>
                <w:rFonts w:ascii="Times New Roman" w:hAnsi="Times New Roman" w:cs="Times New Roman"/>
                <w:b/>
                <w:sz w:val="20"/>
                <w:szCs w:val="20"/>
              </w:rPr>
              <w:t>19.03.2020</w:t>
            </w:r>
          </w:p>
        </w:tc>
      </w:tr>
      <w:tr w:rsidR="001F7FB9" w:rsidRPr="003A71BA" w:rsidTr="008309C7">
        <w:tc>
          <w:tcPr>
            <w:tcW w:w="14567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7FB9" w:rsidRPr="003A71BA" w:rsidRDefault="001F7FB9" w:rsidP="00476C1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Преддипломная практика</w:t>
            </w:r>
            <w:r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C55D0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.05.20</w:t>
            </w:r>
            <w:r w:rsidR="00C55D00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DB42A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.06.20</w:t>
            </w:r>
            <w:r w:rsidR="00C55D00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  <w:p w:rsidR="001F7FB9" w:rsidRPr="003A71BA" w:rsidRDefault="001F7FB9" w:rsidP="00476C1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Установочная конференция по практике: </w:t>
            </w:r>
            <w:r w:rsidR="00DB42AC">
              <w:rPr>
                <w:rFonts w:ascii="Times New Roman" w:hAnsi="Times New Roman" w:cs="Times New Roman"/>
                <w:b/>
                <w:sz w:val="20"/>
                <w:szCs w:val="20"/>
              </w:rPr>
              <w:t>20.03.2020</w:t>
            </w:r>
          </w:p>
          <w:p w:rsidR="001F7FB9" w:rsidRPr="003A71BA" w:rsidRDefault="001F7FB9" w:rsidP="00DB42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Форма контроля по практике – зачет с оценкой: </w:t>
            </w:r>
            <w:r w:rsidR="00DB42AC">
              <w:rPr>
                <w:rFonts w:ascii="Times New Roman" w:hAnsi="Times New Roman" w:cs="Times New Roman"/>
                <w:b/>
                <w:sz w:val="20"/>
                <w:szCs w:val="20"/>
              </w:rPr>
              <w:t>13.06.2020</w:t>
            </w:r>
          </w:p>
        </w:tc>
      </w:tr>
    </w:tbl>
    <w:p w:rsidR="009C54C1" w:rsidRDefault="009C54C1" w:rsidP="002651F8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C54C1" w:rsidRDefault="009C54C1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F75E36" w:rsidRDefault="003A71BA" w:rsidP="002651F8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Примечани</w:t>
      </w:r>
      <w:r w:rsidR="00F75E36">
        <w:rPr>
          <w:rFonts w:ascii="Times New Roman" w:hAnsi="Times New Roman" w:cs="Times New Roman"/>
          <w:b/>
          <w:sz w:val="20"/>
          <w:szCs w:val="20"/>
        </w:rPr>
        <w:t>я</w:t>
      </w:r>
      <w:r>
        <w:rPr>
          <w:rFonts w:ascii="Times New Roman" w:hAnsi="Times New Roman" w:cs="Times New Roman"/>
          <w:b/>
          <w:sz w:val="20"/>
          <w:szCs w:val="20"/>
        </w:rPr>
        <w:t>:</w:t>
      </w:r>
    </w:p>
    <w:p w:rsidR="003A71BA" w:rsidRDefault="00F75E36" w:rsidP="00F75E36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Г</w:t>
      </w:r>
      <w:r w:rsidR="003A71BA">
        <w:rPr>
          <w:rFonts w:ascii="Times New Roman" w:hAnsi="Times New Roman" w:cs="Times New Roman"/>
          <w:sz w:val="20"/>
          <w:szCs w:val="20"/>
        </w:rPr>
        <w:t xml:space="preserve">рафик является официальным документом образовательной организации, составленным в соответствии с учебным планом, по которому руководитель организации обязан отпускать студентов на сессии и в межсессионный период в университет. Студент обязан в установленные графиком сроки выполнить учебный план. В случае неявки в университет в срок, обозначенный графиком, </w:t>
      </w:r>
      <w:r>
        <w:rPr>
          <w:rFonts w:ascii="Times New Roman" w:hAnsi="Times New Roman" w:cs="Times New Roman"/>
          <w:sz w:val="20"/>
          <w:szCs w:val="20"/>
        </w:rPr>
        <w:t xml:space="preserve">необходимо поставить деканат в известность о причинах неявки, подтвердив это впоследствии соответствующим документом. </w:t>
      </w:r>
      <w:r>
        <w:rPr>
          <w:rFonts w:ascii="Times New Roman" w:hAnsi="Times New Roman" w:cs="Times New Roman"/>
          <w:b/>
          <w:sz w:val="20"/>
          <w:szCs w:val="20"/>
        </w:rPr>
        <w:t xml:space="preserve">Адрес и телефон деканата юридического факультета: </w:t>
      </w:r>
      <w:r>
        <w:rPr>
          <w:rFonts w:ascii="Times New Roman" w:hAnsi="Times New Roman" w:cs="Times New Roman"/>
          <w:sz w:val="20"/>
          <w:szCs w:val="20"/>
        </w:rPr>
        <w:t>305000,</w:t>
      </w:r>
      <w:r w:rsidR="0035776E">
        <w:rPr>
          <w:rFonts w:ascii="Times New Roman" w:hAnsi="Times New Roman" w:cs="Times New Roman"/>
          <w:sz w:val="20"/>
          <w:szCs w:val="20"/>
        </w:rPr>
        <w:t xml:space="preserve"> г. Курск, ул. Радищева, 29, ка</w:t>
      </w:r>
      <w:r>
        <w:rPr>
          <w:rFonts w:ascii="Times New Roman" w:hAnsi="Times New Roman" w:cs="Times New Roman"/>
          <w:sz w:val="20"/>
          <w:szCs w:val="20"/>
        </w:rPr>
        <w:t>б. 613, 8 (4712) 52-05-80.</w:t>
      </w:r>
    </w:p>
    <w:p w:rsidR="00F75E36" w:rsidRPr="00F75E36" w:rsidRDefault="00F75E36" w:rsidP="00F75E36">
      <w:pPr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Контрольные и курсовые работы должны быть сданы преподавателю на проверку за 10 дней до защиты. Задания и методические материалы по написанию курсовых и контрольных работ можно получить на кафедрах и на сайте юридического факультета: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law</w:t>
      </w:r>
      <w:r w:rsidRPr="00F75E36">
        <w:rPr>
          <w:rFonts w:ascii="Times New Roman" w:hAnsi="Times New Roman" w:cs="Times New Roman"/>
          <w:b/>
          <w:sz w:val="20"/>
          <w:szCs w:val="20"/>
        </w:rPr>
        <w:t>.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US"/>
        </w:rPr>
        <w:t>kursksu</w:t>
      </w:r>
      <w:proofErr w:type="spellEnd"/>
      <w:r w:rsidRPr="00F75E36">
        <w:rPr>
          <w:rFonts w:ascii="Times New Roman" w:hAnsi="Times New Roman" w:cs="Times New Roman"/>
          <w:b/>
          <w:sz w:val="20"/>
          <w:szCs w:val="20"/>
        </w:rPr>
        <w:t>.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.</w:t>
      </w:r>
    </w:p>
    <w:p w:rsidR="00E95590" w:rsidRDefault="00E95590" w:rsidP="00E95590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Каждую вторую субботу месяца на факультете проводится День заочника, в который студент может проконсультироваться с преподавателем или ликвидировать образовавшуюся академическую задолженность. Для этого студент должен обязательно предварительно записаться на консультацию к преподавателю на сайте юридического факультета.</w:t>
      </w:r>
    </w:p>
    <w:p w:rsidR="00E95590" w:rsidRDefault="00E95590" w:rsidP="00E95590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Студенты имеют право на консультации и сдачу экзаменов, зачетов по графику работы преподавателей со студентами очной формы обучения, а также в Дни заочника.</w:t>
      </w:r>
    </w:p>
    <w:p w:rsidR="00F75E36" w:rsidRDefault="00F75E36" w:rsidP="00F75E36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51A4B" w:rsidRPr="009412F5" w:rsidRDefault="00B51A4B" w:rsidP="00B51A4B">
      <w:pPr>
        <w:ind w:firstLine="709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9412F5">
        <w:rPr>
          <w:rFonts w:ascii="Times New Roman" w:hAnsi="Times New Roman" w:cs="Times New Roman"/>
          <w:b/>
          <w:i/>
          <w:sz w:val="20"/>
          <w:szCs w:val="20"/>
        </w:rPr>
        <w:t>Информация о кафедрах юридического факультета:</w:t>
      </w:r>
    </w:p>
    <w:p w:rsidR="00B51A4B" w:rsidRPr="009412F5" w:rsidRDefault="00B51A4B" w:rsidP="00B51A4B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12F5">
        <w:rPr>
          <w:rFonts w:ascii="Times New Roman" w:hAnsi="Times New Roman" w:cs="Times New Roman"/>
          <w:sz w:val="20"/>
          <w:szCs w:val="20"/>
        </w:rPr>
        <w:t xml:space="preserve">Кафедра </w:t>
      </w:r>
      <w:r w:rsidRPr="009412F5">
        <w:rPr>
          <w:rFonts w:ascii="Times New Roman" w:hAnsi="Times New Roman" w:cs="Times New Roman"/>
          <w:b/>
          <w:sz w:val="20"/>
          <w:szCs w:val="20"/>
        </w:rPr>
        <w:t>гражданского права</w:t>
      </w:r>
      <w:r w:rsidRPr="009412F5">
        <w:rPr>
          <w:rFonts w:ascii="Times New Roman" w:hAnsi="Times New Roman" w:cs="Times New Roman"/>
          <w:sz w:val="20"/>
          <w:szCs w:val="20"/>
        </w:rPr>
        <w:t xml:space="preserve"> – кабинет 656, тел.: 8 (4712) 51-13-99, 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9412F5">
        <w:rPr>
          <w:rFonts w:ascii="Times New Roman" w:hAnsi="Times New Roman" w:cs="Times New Roman"/>
          <w:sz w:val="20"/>
          <w:szCs w:val="20"/>
        </w:rPr>
        <w:t>-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9412F5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gpravo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@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kursksu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 xml:space="preserve">, заведующий кафедрой – кандидат юридических наук, доцент </w:t>
      </w:r>
      <w:proofErr w:type="spellStart"/>
      <w:r w:rsidRPr="009412F5">
        <w:rPr>
          <w:rFonts w:ascii="Times New Roman" w:hAnsi="Times New Roman" w:cs="Times New Roman"/>
          <w:sz w:val="20"/>
          <w:szCs w:val="20"/>
        </w:rPr>
        <w:t>Маньшин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 xml:space="preserve"> Сергей Викторович, кабинет 656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B51A4B" w:rsidRPr="009412F5" w:rsidRDefault="00B51A4B" w:rsidP="00B51A4B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12F5">
        <w:rPr>
          <w:rFonts w:ascii="Times New Roman" w:hAnsi="Times New Roman" w:cs="Times New Roman"/>
          <w:sz w:val="20"/>
          <w:szCs w:val="20"/>
        </w:rPr>
        <w:t xml:space="preserve">Кафедра </w:t>
      </w:r>
      <w:r w:rsidRPr="009412F5">
        <w:rPr>
          <w:rFonts w:ascii="Times New Roman" w:hAnsi="Times New Roman" w:cs="Times New Roman"/>
          <w:b/>
          <w:sz w:val="20"/>
          <w:szCs w:val="20"/>
        </w:rPr>
        <w:t>гражданского процесса, арбитражного процесса и таможенного права</w:t>
      </w:r>
      <w:r w:rsidRPr="009412F5">
        <w:rPr>
          <w:rFonts w:ascii="Times New Roman" w:hAnsi="Times New Roman" w:cs="Times New Roman"/>
          <w:sz w:val="20"/>
          <w:szCs w:val="20"/>
        </w:rPr>
        <w:t xml:space="preserve"> – кабинет 652, тел.: 8 (4712) 52-01-24, заведующий кафедрой – кандидат юридических наук, доцент Воробьев Максим Васильевич, кабинет 652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B51A4B" w:rsidRPr="009412F5" w:rsidRDefault="00B51A4B" w:rsidP="00B51A4B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12F5">
        <w:rPr>
          <w:rFonts w:ascii="Times New Roman" w:hAnsi="Times New Roman" w:cs="Times New Roman"/>
          <w:sz w:val="20"/>
          <w:szCs w:val="20"/>
        </w:rPr>
        <w:t xml:space="preserve">Кафедра </w:t>
      </w:r>
      <w:r w:rsidRPr="009412F5">
        <w:rPr>
          <w:rFonts w:ascii="Times New Roman" w:hAnsi="Times New Roman" w:cs="Times New Roman"/>
          <w:b/>
          <w:sz w:val="20"/>
          <w:szCs w:val="20"/>
        </w:rPr>
        <w:t>конституционного и административного права</w:t>
      </w:r>
      <w:r w:rsidRPr="009412F5">
        <w:rPr>
          <w:rFonts w:ascii="Times New Roman" w:hAnsi="Times New Roman" w:cs="Times New Roman"/>
          <w:sz w:val="20"/>
          <w:szCs w:val="20"/>
        </w:rPr>
        <w:t xml:space="preserve"> – кабинет 606, тел.: 8 (4712) 51-13-99, заведующий кафедрой – кандидат юридических наук, доцент </w:t>
      </w:r>
      <w:proofErr w:type="spellStart"/>
      <w:r w:rsidRPr="009412F5">
        <w:rPr>
          <w:rFonts w:ascii="Times New Roman" w:hAnsi="Times New Roman" w:cs="Times New Roman"/>
          <w:sz w:val="20"/>
          <w:szCs w:val="20"/>
        </w:rPr>
        <w:t>Метушевская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 xml:space="preserve"> Татьяна Иосифовна, </w:t>
      </w:r>
      <w:proofErr w:type="spellStart"/>
      <w:r w:rsidRPr="009412F5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. 607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B51A4B" w:rsidRPr="009412F5" w:rsidRDefault="00B51A4B" w:rsidP="00B51A4B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12F5">
        <w:rPr>
          <w:rFonts w:ascii="Times New Roman" w:hAnsi="Times New Roman" w:cs="Times New Roman"/>
          <w:sz w:val="20"/>
          <w:szCs w:val="20"/>
        </w:rPr>
        <w:t xml:space="preserve">Кафедра </w:t>
      </w:r>
      <w:r w:rsidRPr="009412F5">
        <w:rPr>
          <w:rFonts w:ascii="Times New Roman" w:hAnsi="Times New Roman" w:cs="Times New Roman"/>
          <w:b/>
          <w:sz w:val="20"/>
          <w:szCs w:val="20"/>
        </w:rPr>
        <w:t>теории и истории государства и права</w:t>
      </w:r>
      <w:r w:rsidRPr="009412F5">
        <w:rPr>
          <w:rFonts w:ascii="Times New Roman" w:hAnsi="Times New Roman" w:cs="Times New Roman"/>
          <w:sz w:val="20"/>
          <w:szCs w:val="20"/>
        </w:rPr>
        <w:t xml:space="preserve"> – кабинет 609, тел.: 8 (4712) 52-06-97, 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9412F5">
        <w:rPr>
          <w:rFonts w:ascii="Times New Roman" w:hAnsi="Times New Roman" w:cs="Times New Roman"/>
          <w:sz w:val="20"/>
          <w:szCs w:val="20"/>
        </w:rPr>
        <w:t>-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9412F5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tigp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@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kursksu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 xml:space="preserve">, заведующий кафедрой – кандидат юридических наук, доцент </w:t>
      </w:r>
      <w:proofErr w:type="spellStart"/>
      <w:r w:rsidRPr="009412F5">
        <w:rPr>
          <w:rFonts w:ascii="Times New Roman" w:hAnsi="Times New Roman" w:cs="Times New Roman"/>
          <w:sz w:val="20"/>
          <w:szCs w:val="20"/>
        </w:rPr>
        <w:t>Харсеева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 xml:space="preserve"> Олеся Владимировна, </w:t>
      </w:r>
      <w:proofErr w:type="spellStart"/>
      <w:r w:rsidRPr="009412F5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. 610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B51A4B" w:rsidRPr="009412F5" w:rsidRDefault="00B51A4B" w:rsidP="00B51A4B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12F5">
        <w:rPr>
          <w:rFonts w:ascii="Times New Roman" w:hAnsi="Times New Roman" w:cs="Times New Roman"/>
          <w:sz w:val="20"/>
          <w:szCs w:val="20"/>
        </w:rPr>
        <w:t xml:space="preserve">Кафедра </w:t>
      </w:r>
      <w:r w:rsidRPr="009412F5">
        <w:rPr>
          <w:rFonts w:ascii="Times New Roman" w:hAnsi="Times New Roman" w:cs="Times New Roman"/>
          <w:b/>
          <w:sz w:val="20"/>
          <w:szCs w:val="20"/>
        </w:rPr>
        <w:t>уголовного права и процесса</w:t>
      </w:r>
      <w:r w:rsidRPr="009412F5">
        <w:rPr>
          <w:rFonts w:ascii="Times New Roman" w:hAnsi="Times New Roman" w:cs="Times New Roman"/>
          <w:sz w:val="20"/>
          <w:szCs w:val="20"/>
        </w:rPr>
        <w:t xml:space="preserve"> – кабинет 648, тел.: 8 (4712) 52-01-24, 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9412F5">
        <w:rPr>
          <w:rFonts w:ascii="Times New Roman" w:hAnsi="Times New Roman" w:cs="Times New Roman"/>
          <w:sz w:val="20"/>
          <w:szCs w:val="20"/>
        </w:rPr>
        <w:t>-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9412F5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upp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@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kursksu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, заведующий кафедрой – кандидат юридических наук, доцент Афанасьев Анатолий Николаевич, кабинет 647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B51A4B" w:rsidRPr="009412F5" w:rsidRDefault="00B51A4B" w:rsidP="00B51A4B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12F5">
        <w:rPr>
          <w:rFonts w:ascii="Times New Roman" w:hAnsi="Times New Roman" w:cs="Times New Roman"/>
          <w:sz w:val="20"/>
          <w:szCs w:val="20"/>
        </w:rPr>
        <w:t xml:space="preserve">Кафедра </w:t>
      </w:r>
      <w:r w:rsidRPr="009412F5">
        <w:rPr>
          <w:rFonts w:ascii="Times New Roman" w:hAnsi="Times New Roman" w:cs="Times New Roman"/>
          <w:b/>
          <w:sz w:val="20"/>
          <w:szCs w:val="20"/>
        </w:rPr>
        <w:t>финансового и предпринимательского права</w:t>
      </w:r>
      <w:r w:rsidRPr="009412F5">
        <w:rPr>
          <w:rFonts w:ascii="Times New Roman" w:hAnsi="Times New Roman" w:cs="Times New Roman"/>
          <w:sz w:val="20"/>
          <w:szCs w:val="20"/>
        </w:rPr>
        <w:t xml:space="preserve"> – кабинет 659, тел.: 8 (4712) 52-06-97, 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9412F5">
        <w:rPr>
          <w:rFonts w:ascii="Times New Roman" w:hAnsi="Times New Roman" w:cs="Times New Roman"/>
          <w:sz w:val="20"/>
          <w:szCs w:val="20"/>
        </w:rPr>
        <w:t>-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9412F5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workprava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@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kursksu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 xml:space="preserve">, заведующий кафедрой – кандидат юридических наук, доцент </w:t>
      </w:r>
      <w:proofErr w:type="spellStart"/>
      <w:r w:rsidRPr="009412F5">
        <w:rPr>
          <w:rFonts w:ascii="Times New Roman" w:hAnsi="Times New Roman" w:cs="Times New Roman"/>
          <w:sz w:val="20"/>
          <w:szCs w:val="20"/>
        </w:rPr>
        <w:t>Тагашева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 xml:space="preserve"> Ольга Валентиновна, кабинет 605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B51A4B" w:rsidRDefault="00B51A4B" w:rsidP="00F75E36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75E36" w:rsidRPr="00F75E36" w:rsidRDefault="00F75E36" w:rsidP="00F75E3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Заместитель декана юридического факультета                                                                                                 А.В. Самойлов</w:t>
      </w:r>
    </w:p>
    <w:sectPr w:rsidR="00F75E36" w:rsidRPr="00F75E36" w:rsidSect="003A71B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72CF"/>
    <w:rsid w:val="00084AD0"/>
    <w:rsid w:val="000872CF"/>
    <w:rsid w:val="00101BA2"/>
    <w:rsid w:val="001048AC"/>
    <w:rsid w:val="00107343"/>
    <w:rsid w:val="00184AC1"/>
    <w:rsid w:val="001F6B60"/>
    <w:rsid w:val="001F7FB9"/>
    <w:rsid w:val="002651F8"/>
    <w:rsid w:val="002E2570"/>
    <w:rsid w:val="00322DCF"/>
    <w:rsid w:val="00342B3E"/>
    <w:rsid w:val="0035776E"/>
    <w:rsid w:val="0037146C"/>
    <w:rsid w:val="00380DFE"/>
    <w:rsid w:val="003A71BA"/>
    <w:rsid w:val="003F0247"/>
    <w:rsid w:val="004473C4"/>
    <w:rsid w:val="00476C1A"/>
    <w:rsid w:val="00485CD3"/>
    <w:rsid w:val="004D1686"/>
    <w:rsid w:val="00533140"/>
    <w:rsid w:val="00560895"/>
    <w:rsid w:val="0058491C"/>
    <w:rsid w:val="005C3FD2"/>
    <w:rsid w:val="00670FBB"/>
    <w:rsid w:val="006E6A95"/>
    <w:rsid w:val="006F31C3"/>
    <w:rsid w:val="00756FB7"/>
    <w:rsid w:val="0076638F"/>
    <w:rsid w:val="007F48FB"/>
    <w:rsid w:val="00853C6B"/>
    <w:rsid w:val="008C529F"/>
    <w:rsid w:val="00901F7A"/>
    <w:rsid w:val="00916E05"/>
    <w:rsid w:val="0093738F"/>
    <w:rsid w:val="009A0A6D"/>
    <w:rsid w:val="009C54C1"/>
    <w:rsid w:val="00A26D1F"/>
    <w:rsid w:val="00B51A4B"/>
    <w:rsid w:val="00BE22B8"/>
    <w:rsid w:val="00C27D0A"/>
    <w:rsid w:val="00C55D00"/>
    <w:rsid w:val="00CA743C"/>
    <w:rsid w:val="00D11064"/>
    <w:rsid w:val="00D136F9"/>
    <w:rsid w:val="00D35E6C"/>
    <w:rsid w:val="00DB42AC"/>
    <w:rsid w:val="00DB7596"/>
    <w:rsid w:val="00E95590"/>
    <w:rsid w:val="00F66356"/>
    <w:rsid w:val="00F75E36"/>
    <w:rsid w:val="00FA7669"/>
    <w:rsid w:val="00FB0D12"/>
    <w:rsid w:val="00FB54C6"/>
    <w:rsid w:val="00FC5289"/>
    <w:rsid w:val="00FE7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51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52B583-CAD0-4027-A46E-976D483EC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zolotova_oi</dc:creator>
  <cp:lastModifiedBy>samoylov_av</cp:lastModifiedBy>
  <cp:revision>32</cp:revision>
  <cp:lastPrinted>2018-06-25T06:45:00Z</cp:lastPrinted>
  <dcterms:created xsi:type="dcterms:W3CDTF">2018-06-16T09:10:00Z</dcterms:created>
  <dcterms:modified xsi:type="dcterms:W3CDTF">2019-06-05T09:56:00Z</dcterms:modified>
</cp:coreProperties>
</file>