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A8" w:rsidRPr="0065724E" w:rsidRDefault="001E46A8" w:rsidP="001E46A8">
      <w:pPr>
        <w:pageBreakBefore/>
        <w:ind w:left="9180"/>
      </w:pPr>
      <w:r w:rsidRPr="0065724E">
        <w:t>УТВЕРЖДЕНО</w:t>
      </w:r>
    </w:p>
    <w:p w:rsidR="001E46A8" w:rsidRPr="0065724E" w:rsidRDefault="00BB0EEC" w:rsidP="001E46A8">
      <w:pPr>
        <w:ind w:left="9180"/>
      </w:pPr>
      <w:r>
        <w:rPr>
          <w:bCs/>
        </w:rPr>
        <w:t xml:space="preserve">приказом № </w:t>
      </w:r>
      <w:r w:rsidR="00C23395">
        <w:rPr>
          <w:bCs/>
        </w:rPr>
        <w:t>289</w:t>
      </w:r>
      <w:r>
        <w:rPr>
          <w:bCs/>
        </w:rPr>
        <w:t xml:space="preserve"> от 2</w:t>
      </w:r>
      <w:r w:rsidR="00C23395">
        <w:rPr>
          <w:bCs/>
        </w:rPr>
        <w:t>6.08</w:t>
      </w:r>
      <w:r>
        <w:rPr>
          <w:bCs/>
        </w:rPr>
        <w:t xml:space="preserve">.2019 </w:t>
      </w:r>
      <w:r>
        <w:t>г.</w:t>
      </w:r>
    </w:p>
    <w:p w:rsidR="00066BC9" w:rsidRDefault="00066BC9" w:rsidP="001E46A8">
      <w:pPr>
        <w:jc w:val="center"/>
      </w:pPr>
    </w:p>
    <w:p w:rsidR="00066BC9" w:rsidRDefault="00066BC9" w:rsidP="001E46A8">
      <w:pPr>
        <w:jc w:val="center"/>
      </w:pPr>
    </w:p>
    <w:p w:rsidR="001E46A8" w:rsidRPr="00A228FE" w:rsidRDefault="001E46A8" w:rsidP="001E46A8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1E46A8" w:rsidRPr="0065724E" w:rsidRDefault="0097123E" w:rsidP="001E46A8">
      <w:pPr>
        <w:jc w:val="center"/>
      </w:pPr>
      <w:r>
        <w:t>промежуточной аттестации</w:t>
      </w:r>
    </w:p>
    <w:p w:rsidR="001E46A8" w:rsidRPr="0065724E" w:rsidRDefault="0097123E" w:rsidP="001E46A8">
      <w:pPr>
        <w:jc w:val="center"/>
      </w:pPr>
      <w:r>
        <w:t>Юридический факультет</w:t>
      </w:r>
    </w:p>
    <w:p w:rsidR="001E46A8" w:rsidRPr="0065724E" w:rsidRDefault="00C3327E" w:rsidP="001E46A8">
      <w:pPr>
        <w:jc w:val="center"/>
      </w:pPr>
      <w:r>
        <w:t>Направление подготовки 40.03.01</w:t>
      </w:r>
      <w:r w:rsidR="001E46A8" w:rsidRPr="0065724E">
        <w:t xml:space="preserve"> Юриспруденция</w:t>
      </w:r>
    </w:p>
    <w:p w:rsidR="001E46A8" w:rsidRPr="0065724E" w:rsidRDefault="001E46A8" w:rsidP="001E46A8">
      <w:pPr>
        <w:jc w:val="center"/>
      </w:pPr>
      <w:r w:rsidRPr="0065724E">
        <w:t xml:space="preserve">Направленность (профиль) </w:t>
      </w:r>
      <w:r w:rsidR="00376E8E">
        <w:t>Судебная, правоохранительная и адвокатская деятельность</w:t>
      </w:r>
    </w:p>
    <w:p w:rsidR="001E46A8" w:rsidRPr="0065724E" w:rsidRDefault="007D7F74" w:rsidP="001E46A8">
      <w:pPr>
        <w:jc w:val="center"/>
      </w:pPr>
      <w:r>
        <w:t>201</w:t>
      </w:r>
      <w:r w:rsidR="00502E33">
        <w:t>9</w:t>
      </w:r>
      <w:r>
        <w:t>–20</w:t>
      </w:r>
      <w:r w:rsidR="00502E33">
        <w:t>20</w:t>
      </w:r>
      <w:r w:rsidR="00A228FE">
        <w:t xml:space="preserve"> учебный год</w:t>
      </w:r>
    </w:p>
    <w:p w:rsidR="001E46A8" w:rsidRPr="0065724E" w:rsidRDefault="007A0BAE" w:rsidP="001E46A8">
      <w:pPr>
        <w:jc w:val="center"/>
      </w:pPr>
      <w:r>
        <w:rPr>
          <w:b/>
        </w:rPr>
        <w:t>З</w:t>
      </w:r>
      <w:r w:rsidR="00376E8E" w:rsidRPr="00A228FE">
        <w:rPr>
          <w:b/>
        </w:rPr>
        <w:t>аочн</w:t>
      </w:r>
      <w:r w:rsidR="001E46A8" w:rsidRPr="00A228FE">
        <w:rPr>
          <w:b/>
        </w:rPr>
        <w:t>ая</w:t>
      </w:r>
      <w:r w:rsidR="001E46A8" w:rsidRPr="0065724E">
        <w:t xml:space="preserve"> форма обучения</w:t>
      </w:r>
    </w:p>
    <w:p w:rsidR="001E46A8" w:rsidRPr="00A228FE" w:rsidRDefault="007A0BAE" w:rsidP="001E46A8">
      <w:pPr>
        <w:jc w:val="center"/>
        <w:rPr>
          <w:b/>
        </w:rPr>
      </w:pPr>
      <w:r>
        <w:rPr>
          <w:b/>
        </w:rPr>
        <w:t xml:space="preserve">Срок обучения: </w:t>
      </w:r>
      <w:r w:rsidRPr="007A0BAE">
        <w:t>3</w:t>
      </w:r>
      <w:r w:rsidR="001E46A8" w:rsidRPr="007A0BAE">
        <w:t xml:space="preserve"> года </w:t>
      </w:r>
      <w:r w:rsidRPr="007A0BAE">
        <w:t>6 месяцев</w:t>
      </w:r>
    </w:p>
    <w:p w:rsidR="001E46A8" w:rsidRPr="0065724E" w:rsidRDefault="00502E33" w:rsidP="001E46A8">
      <w:pPr>
        <w:jc w:val="center"/>
      </w:pPr>
      <w:r>
        <w:t>3</w:t>
      </w:r>
      <w:r w:rsidR="001E46A8" w:rsidRPr="0065724E">
        <w:t xml:space="preserve"> курс, </w:t>
      </w:r>
      <w:r>
        <w:t>5</w:t>
      </w:r>
      <w:r w:rsidR="001E46A8" w:rsidRPr="0065724E">
        <w:t xml:space="preserve"> семестр</w:t>
      </w:r>
    </w:p>
    <w:p w:rsidR="001E46A8" w:rsidRPr="00A228FE" w:rsidRDefault="00502E33" w:rsidP="001E46A8">
      <w:pPr>
        <w:jc w:val="center"/>
        <w:rPr>
          <w:b/>
        </w:rPr>
      </w:pPr>
      <w:r>
        <w:rPr>
          <w:b/>
        </w:rPr>
        <w:t>3</w:t>
      </w:r>
      <w:r w:rsidR="00376E8E" w:rsidRPr="00A228FE">
        <w:rPr>
          <w:b/>
        </w:rPr>
        <w:t>1</w:t>
      </w:r>
      <w:r w:rsidR="001E46A8" w:rsidRPr="00A228FE">
        <w:rPr>
          <w:b/>
        </w:rPr>
        <w:t xml:space="preserve"> группа</w:t>
      </w:r>
    </w:p>
    <w:tbl>
      <w:tblPr>
        <w:tblStyle w:val="a3"/>
        <w:tblW w:w="15300" w:type="dxa"/>
        <w:jc w:val="center"/>
        <w:tblInd w:w="-252" w:type="dxa"/>
        <w:tblLook w:val="01E0"/>
      </w:tblPr>
      <w:tblGrid>
        <w:gridCol w:w="3484"/>
        <w:gridCol w:w="1984"/>
        <w:gridCol w:w="3095"/>
        <w:gridCol w:w="1277"/>
        <w:gridCol w:w="910"/>
        <w:gridCol w:w="1083"/>
        <w:gridCol w:w="1405"/>
        <w:gridCol w:w="1125"/>
        <w:gridCol w:w="937"/>
      </w:tblGrid>
      <w:tr w:rsidR="00654005" w:rsidRPr="0094175F" w:rsidTr="00A8315C">
        <w:trPr>
          <w:trHeight w:val="450"/>
          <w:jc w:val="center"/>
        </w:trPr>
        <w:tc>
          <w:tcPr>
            <w:tcW w:w="34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b/>
                <w:sz w:val="22"/>
                <w:szCs w:val="22"/>
              </w:rPr>
            </w:pPr>
            <w:r w:rsidRPr="0094175F">
              <w:rPr>
                <w:b/>
                <w:sz w:val="22"/>
                <w:szCs w:val="22"/>
              </w:rPr>
              <w:t>Наименование дисциплин (модулей) программы</w:t>
            </w:r>
          </w:p>
        </w:tc>
        <w:tc>
          <w:tcPr>
            <w:tcW w:w="19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b/>
                <w:sz w:val="22"/>
                <w:szCs w:val="22"/>
              </w:rPr>
            </w:pPr>
            <w:r w:rsidRPr="0094175F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30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94175F" w:rsidRDefault="00883377" w:rsidP="009E69F4">
            <w:pPr>
              <w:jc w:val="center"/>
              <w:rPr>
                <w:b/>
                <w:sz w:val="22"/>
                <w:szCs w:val="22"/>
              </w:rPr>
            </w:pPr>
            <w:r w:rsidRPr="0094175F">
              <w:rPr>
                <w:b/>
                <w:sz w:val="22"/>
                <w:szCs w:val="22"/>
              </w:rPr>
              <w:t>Ф.И.О. преподавателя, должность</w:t>
            </w:r>
          </w:p>
        </w:tc>
        <w:tc>
          <w:tcPr>
            <w:tcW w:w="127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b/>
                <w:sz w:val="22"/>
                <w:szCs w:val="22"/>
              </w:rPr>
            </w:pPr>
            <w:r w:rsidRPr="0094175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1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E46A8" w:rsidRPr="0094175F" w:rsidRDefault="001E46A8" w:rsidP="00502E33">
            <w:pPr>
              <w:jc w:val="center"/>
              <w:rPr>
                <w:b/>
                <w:sz w:val="22"/>
                <w:szCs w:val="22"/>
              </w:rPr>
            </w:pPr>
            <w:r w:rsidRPr="0094175F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08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b/>
                <w:sz w:val="22"/>
                <w:szCs w:val="22"/>
              </w:rPr>
            </w:pPr>
            <w:r w:rsidRPr="0094175F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3467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b/>
                <w:sz w:val="22"/>
                <w:szCs w:val="22"/>
              </w:rPr>
            </w:pPr>
            <w:r w:rsidRPr="0094175F">
              <w:rPr>
                <w:b/>
                <w:sz w:val="22"/>
                <w:szCs w:val="22"/>
              </w:rPr>
              <w:t xml:space="preserve">Консультация </w:t>
            </w:r>
          </w:p>
        </w:tc>
      </w:tr>
      <w:tr w:rsidR="00654005" w:rsidRPr="0094175F" w:rsidTr="00A8315C">
        <w:trPr>
          <w:trHeight w:val="360"/>
          <w:jc w:val="center"/>
        </w:trPr>
        <w:tc>
          <w:tcPr>
            <w:tcW w:w="348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bottom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b/>
                <w:sz w:val="22"/>
                <w:szCs w:val="22"/>
              </w:rPr>
            </w:pPr>
            <w:r w:rsidRPr="0094175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25" w:type="dxa"/>
            <w:tcBorders>
              <w:bottom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b/>
                <w:sz w:val="22"/>
                <w:szCs w:val="22"/>
              </w:rPr>
            </w:pPr>
            <w:r w:rsidRPr="0094175F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93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b/>
                <w:sz w:val="22"/>
                <w:szCs w:val="22"/>
              </w:rPr>
            </w:pPr>
            <w:r w:rsidRPr="0094175F">
              <w:rPr>
                <w:b/>
                <w:sz w:val="22"/>
                <w:szCs w:val="22"/>
              </w:rPr>
              <w:t>Ауд.</w:t>
            </w:r>
          </w:p>
        </w:tc>
      </w:tr>
      <w:tr w:rsidR="00DE122A" w:rsidRPr="0094175F" w:rsidTr="00A8315C">
        <w:trPr>
          <w:trHeight w:val="112"/>
          <w:jc w:val="center"/>
        </w:trPr>
        <w:tc>
          <w:tcPr>
            <w:tcW w:w="34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E122A" w:rsidRPr="0094175F" w:rsidRDefault="00A8315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E122A" w:rsidRPr="0094175F" w:rsidRDefault="00A8315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30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E122A" w:rsidRPr="0094175F" w:rsidRDefault="00A8315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пр. </w:t>
            </w:r>
            <w:proofErr w:type="spellStart"/>
            <w:r>
              <w:rPr>
                <w:sz w:val="22"/>
                <w:szCs w:val="22"/>
              </w:rPr>
              <w:t>Синькевич</w:t>
            </w:r>
            <w:proofErr w:type="spellEnd"/>
            <w:r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DE122A" w:rsidRPr="0094175F" w:rsidRDefault="0057369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19.11.2019</w:t>
            </w:r>
          </w:p>
        </w:tc>
        <w:tc>
          <w:tcPr>
            <w:tcW w:w="910" w:type="dxa"/>
            <w:vAlign w:val="center"/>
          </w:tcPr>
          <w:p w:rsidR="00DE122A" w:rsidRPr="0094175F" w:rsidRDefault="0057369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16-30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DE122A" w:rsidRPr="00373DF2" w:rsidRDefault="00373DF2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3467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E122A" w:rsidRPr="0094175F" w:rsidRDefault="00DE122A" w:rsidP="0026220A">
            <w:pPr>
              <w:jc w:val="center"/>
              <w:rPr>
                <w:sz w:val="22"/>
                <w:szCs w:val="22"/>
              </w:rPr>
            </w:pPr>
          </w:p>
        </w:tc>
      </w:tr>
      <w:tr w:rsidR="00DE122A" w:rsidRPr="0094175F" w:rsidTr="00A8315C">
        <w:trPr>
          <w:trHeight w:val="137"/>
          <w:jc w:val="center"/>
        </w:trPr>
        <w:tc>
          <w:tcPr>
            <w:tcW w:w="34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E122A" w:rsidRPr="0094175F" w:rsidRDefault="00A8315C" w:rsidP="00941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Уголовное право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E122A" w:rsidRPr="0094175F" w:rsidRDefault="00A8315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30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E122A" w:rsidRPr="0094175F" w:rsidRDefault="00A8315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Саруханов</w:t>
            </w:r>
            <w:proofErr w:type="spellEnd"/>
            <w:r>
              <w:rPr>
                <w:sz w:val="22"/>
                <w:szCs w:val="22"/>
              </w:rPr>
              <w:t xml:space="preserve"> И.К.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DE122A" w:rsidRPr="0094175F" w:rsidRDefault="0057369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20.11.2019</w:t>
            </w:r>
          </w:p>
        </w:tc>
        <w:tc>
          <w:tcPr>
            <w:tcW w:w="910" w:type="dxa"/>
            <w:vAlign w:val="center"/>
          </w:tcPr>
          <w:p w:rsidR="00DE122A" w:rsidRPr="0094175F" w:rsidRDefault="0057369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16-30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DE122A" w:rsidRPr="00373DF2" w:rsidRDefault="00373DF2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3467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E122A" w:rsidRPr="0094175F" w:rsidRDefault="00DE122A" w:rsidP="0026220A">
            <w:pPr>
              <w:jc w:val="center"/>
              <w:rPr>
                <w:sz w:val="22"/>
                <w:szCs w:val="22"/>
              </w:rPr>
            </w:pPr>
          </w:p>
        </w:tc>
      </w:tr>
      <w:tr w:rsidR="00DE122A" w:rsidRPr="0094175F" w:rsidTr="00A8315C">
        <w:trPr>
          <w:trHeight w:val="100"/>
          <w:jc w:val="center"/>
        </w:trPr>
        <w:tc>
          <w:tcPr>
            <w:tcW w:w="34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E122A" w:rsidRPr="0094175F" w:rsidRDefault="00A8315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Гражданское право (общая часть)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E122A" w:rsidRPr="0094175F" w:rsidRDefault="00A8315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30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E122A" w:rsidRPr="0094175F" w:rsidRDefault="00A8315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Прилуцкий А.М.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DE122A" w:rsidRPr="0094175F" w:rsidRDefault="0057369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22.11.2019</w:t>
            </w:r>
          </w:p>
        </w:tc>
        <w:tc>
          <w:tcPr>
            <w:tcW w:w="910" w:type="dxa"/>
            <w:vAlign w:val="center"/>
          </w:tcPr>
          <w:p w:rsidR="00DE122A" w:rsidRPr="0094175F" w:rsidRDefault="0057369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19-50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DE122A" w:rsidRPr="00373DF2" w:rsidRDefault="00373DF2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3467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E122A" w:rsidRPr="0094175F" w:rsidRDefault="00DE122A" w:rsidP="0026220A">
            <w:pPr>
              <w:jc w:val="center"/>
              <w:rPr>
                <w:sz w:val="22"/>
                <w:szCs w:val="22"/>
              </w:rPr>
            </w:pPr>
          </w:p>
        </w:tc>
      </w:tr>
      <w:tr w:rsidR="00DE122A" w:rsidRPr="0094175F" w:rsidTr="00A8315C">
        <w:trPr>
          <w:trHeight w:val="163"/>
          <w:jc w:val="center"/>
        </w:trPr>
        <w:tc>
          <w:tcPr>
            <w:tcW w:w="34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E122A" w:rsidRPr="0094175F" w:rsidRDefault="00A8315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право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E122A" w:rsidRPr="0094175F" w:rsidRDefault="00A8315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30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E122A" w:rsidRPr="0094175F" w:rsidRDefault="00A8315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Евдокимова Т.Л.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DE122A" w:rsidRPr="0094175F" w:rsidRDefault="0057369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15.11.2019</w:t>
            </w:r>
          </w:p>
        </w:tc>
        <w:tc>
          <w:tcPr>
            <w:tcW w:w="910" w:type="dxa"/>
            <w:vAlign w:val="center"/>
          </w:tcPr>
          <w:p w:rsidR="00DE122A" w:rsidRPr="0094175F" w:rsidRDefault="0057369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14-50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DE122A" w:rsidRPr="00373DF2" w:rsidRDefault="00373DF2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3467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E122A" w:rsidRPr="0094175F" w:rsidRDefault="00DE122A" w:rsidP="0026220A">
            <w:pPr>
              <w:jc w:val="center"/>
              <w:rPr>
                <w:sz w:val="22"/>
                <w:szCs w:val="22"/>
              </w:rPr>
            </w:pPr>
          </w:p>
        </w:tc>
      </w:tr>
      <w:tr w:rsidR="00A8315C" w:rsidRPr="0094175F" w:rsidTr="00A8315C">
        <w:trPr>
          <w:trHeight w:val="60"/>
          <w:jc w:val="center"/>
        </w:trPr>
        <w:tc>
          <w:tcPr>
            <w:tcW w:w="34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8315C" w:rsidRPr="0094175F" w:rsidRDefault="00A8315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 судопроизводство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8315C" w:rsidRPr="0094175F" w:rsidRDefault="00A8315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30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8315C" w:rsidRPr="0094175F" w:rsidRDefault="00A8315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Болдырева Н.Н.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A8315C" w:rsidRPr="0094175F" w:rsidRDefault="0057369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15.11.2019</w:t>
            </w:r>
          </w:p>
        </w:tc>
        <w:tc>
          <w:tcPr>
            <w:tcW w:w="910" w:type="dxa"/>
            <w:vAlign w:val="center"/>
          </w:tcPr>
          <w:p w:rsidR="00A8315C" w:rsidRPr="0094175F" w:rsidRDefault="0057369C" w:rsidP="00F24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16-30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A8315C" w:rsidRPr="00373DF2" w:rsidRDefault="00373DF2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3467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8315C" w:rsidRPr="0094175F" w:rsidRDefault="00A8315C" w:rsidP="0026220A">
            <w:pPr>
              <w:jc w:val="center"/>
              <w:rPr>
                <w:sz w:val="22"/>
                <w:szCs w:val="22"/>
              </w:rPr>
            </w:pPr>
          </w:p>
        </w:tc>
      </w:tr>
      <w:tr w:rsidR="00502E33" w:rsidRPr="0094175F" w:rsidTr="00A8315C">
        <w:trPr>
          <w:trHeight w:val="175"/>
          <w:jc w:val="center"/>
        </w:trPr>
        <w:tc>
          <w:tcPr>
            <w:tcW w:w="34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2E33" w:rsidRPr="0094175F" w:rsidRDefault="00A8315C" w:rsidP="0026220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9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2E33" w:rsidRPr="0094175F" w:rsidRDefault="00A8315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30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2E33" w:rsidRPr="0094175F" w:rsidRDefault="00A8315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пр. </w:t>
            </w:r>
            <w:proofErr w:type="spellStart"/>
            <w:r>
              <w:rPr>
                <w:sz w:val="22"/>
                <w:szCs w:val="22"/>
              </w:rPr>
              <w:t>Рулев</w:t>
            </w:r>
            <w:proofErr w:type="spellEnd"/>
            <w:r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502E33" w:rsidRPr="0094175F" w:rsidRDefault="0057369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22.11.2019</w:t>
            </w:r>
          </w:p>
        </w:tc>
        <w:tc>
          <w:tcPr>
            <w:tcW w:w="910" w:type="dxa"/>
            <w:vAlign w:val="center"/>
          </w:tcPr>
          <w:p w:rsidR="00502E33" w:rsidRPr="0094175F" w:rsidRDefault="0057369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16-30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502E33" w:rsidRPr="00373DF2" w:rsidRDefault="00373DF2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1405" w:type="dxa"/>
            <w:tcBorders>
              <w:left w:val="thinThickSmallGap" w:sz="24" w:space="0" w:color="auto"/>
            </w:tcBorders>
            <w:vAlign w:val="center"/>
          </w:tcPr>
          <w:p w:rsidR="00502E33" w:rsidRPr="0094175F" w:rsidRDefault="0057369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22.11.2019</w:t>
            </w:r>
          </w:p>
        </w:tc>
        <w:tc>
          <w:tcPr>
            <w:tcW w:w="1125" w:type="dxa"/>
            <w:vAlign w:val="center"/>
          </w:tcPr>
          <w:p w:rsidR="00502E33" w:rsidRPr="0094175F" w:rsidRDefault="0057369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14-50</w:t>
            </w:r>
          </w:p>
        </w:tc>
        <w:tc>
          <w:tcPr>
            <w:tcW w:w="937" w:type="dxa"/>
            <w:tcBorders>
              <w:right w:val="thinThickSmallGap" w:sz="24" w:space="0" w:color="auto"/>
            </w:tcBorders>
            <w:vAlign w:val="center"/>
          </w:tcPr>
          <w:p w:rsidR="00502E33" w:rsidRPr="00373DF2" w:rsidRDefault="00373DF2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</w:tr>
      <w:tr w:rsidR="00502E33" w:rsidRPr="0094175F" w:rsidTr="00A8315C">
        <w:trPr>
          <w:trHeight w:val="112"/>
          <w:jc w:val="center"/>
        </w:trPr>
        <w:tc>
          <w:tcPr>
            <w:tcW w:w="34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2E33" w:rsidRPr="0094175F" w:rsidRDefault="00A8315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Криминалистика (часть 1)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2E33" w:rsidRPr="0094175F" w:rsidRDefault="00A8315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309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2E33" w:rsidRPr="0094175F" w:rsidRDefault="00A8315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Самойлов А.В.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502E33" w:rsidRPr="0094175F" w:rsidRDefault="0057369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13.11.2019</w:t>
            </w:r>
          </w:p>
        </w:tc>
        <w:tc>
          <w:tcPr>
            <w:tcW w:w="910" w:type="dxa"/>
            <w:vAlign w:val="center"/>
          </w:tcPr>
          <w:p w:rsidR="00502E33" w:rsidRPr="0094175F" w:rsidRDefault="0057369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19-50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502E33" w:rsidRPr="00373DF2" w:rsidRDefault="00373DF2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1405" w:type="dxa"/>
            <w:tcBorders>
              <w:left w:val="thinThickSmallGap" w:sz="24" w:space="0" w:color="auto"/>
            </w:tcBorders>
            <w:vAlign w:val="center"/>
          </w:tcPr>
          <w:p w:rsidR="00502E33" w:rsidRPr="0094175F" w:rsidRDefault="0057369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13.11.2019</w:t>
            </w:r>
          </w:p>
        </w:tc>
        <w:tc>
          <w:tcPr>
            <w:tcW w:w="1125" w:type="dxa"/>
            <w:vAlign w:val="center"/>
          </w:tcPr>
          <w:p w:rsidR="00502E33" w:rsidRPr="0094175F" w:rsidRDefault="0057369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18-10</w:t>
            </w:r>
          </w:p>
        </w:tc>
        <w:tc>
          <w:tcPr>
            <w:tcW w:w="937" w:type="dxa"/>
            <w:tcBorders>
              <w:right w:val="thinThickSmallGap" w:sz="24" w:space="0" w:color="auto"/>
            </w:tcBorders>
            <w:vAlign w:val="center"/>
          </w:tcPr>
          <w:p w:rsidR="00502E33" w:rsidRPr="00373DF2" w:rsidRDefault="00373DF2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</w:tr>
      <w:tr w:rsidR="0094175F" w:rsidRPr="0094175F" w:rsidTr="00A8315C">
        <w:trPr>
          <w:trHeight w:val="163"/>
          <w:jc w:val="center"/>
        </w:trPr>
        <w:tc>
          <w:tcPr>
            <w:tcW w:w="34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A8315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Международное право</w:t>
            </w:r>
          </w:p>
        </w:tc>
        <w:tc>
          <w:tcPr>
            <w:tcW w:w="19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A8315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309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A8315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Афанасьев А.Н.</w:t>
            </w:r>
          </w:p>
        </w:tc>
        <w:tc>
          <w:tcPr>
            <w:tcW w:w="127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4175F" w:rsidRPr="0094175F" w:rsidRDefault="0057369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21.11.2019</w:t>
            </w:r>
          </w:p>
        </w:tc>
        <w:tc>
          <w:tcPr>
            <w:tcW w:w="910" w:type="dxa"/>
            <w:tcBorders>
              <w:bottom w:val="thinThickSmallGap" w:sz="24" w:space="0" w:color="auto"/>
            </w:tcBorders>
            <w:vAlign w:val="center"/>
          </w:tcPr>
          <w:p w:rsidR="0094175F" w:rsidRPr="0094175F" w:rsidRDefault="0057369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19-50</w:t>
            </w:r>
          </w:p>
        </w:tc>
        <w:tc>
          <w:tcPr>
            <w:tcW w:w="10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373DF2" w:rsidRDefault="00373DF2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40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4175F" w:rsidRPr="0094175F" w:rsidRDefault="0057369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21.11.2019</w:t>
            </w:r>
          </w:p>
        </w:tc>
        <w:tc>
          <w:tcPr>
            <w:tcW w:w="1125" w:type="dxa"/>
            <w:tcBorders>
              <w:bottom w:val="thinThickSmallGap" w:sz="24" w:space="0" w:color="auto"/>
            </w:tcBorders>
            <w:vAlign w:val="center"/>
          </w:tcPr>
          <w:p w:rsidR="0094175F" w:rsidRPr="0094175F" w:rsidRDefault="0057369C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18-10</w:t>
            </w:r>
          </w:p>
        </w:tc>
        <w:tc>
          <w:tcPr>
            <w:tcW w:w="93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373DF2" w:rsidRDefault="00373DF2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</w:tr>
    </w:tbl>
    <w:p w:rsidR="005F7FA7" w:rsidRDefault="005F7FA7" w:rsidP="00066BC9"/>
    <w:sectPr w:rsidR="005F7FA7" w:rsidSect="0098323A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6A8"/>
    <w:rsid w:val="00044CB1"/>
    <w:rsid w:val="00066BC9"/>
    <w:rsid w:val="00092281"/>
    <w:rsid w:val="000B7DC4"/>
    <w:rsid w:val="000C5383"/>
    <w:rsid w:val="000F097A"/>
    <w:rsid w:val="001366B3"/>
    <w:rsid w:val="001409DB"/>
    <w:rsid w:val="001462D4"/>
    <w:rsid w:val="001972B8"/>
    <w:rsid w:val="001A0604"/>
    <w:rsid w:val="001A0B75"/>
    <w:rsid w:val="001D72A5"/>
    <w:rsid w:val="001E46A8"/>
    <w:rsid w:val="001F1CF0"/>
    <w:rsid w:val="00204F67"/>
    <w:rsid w:val="00235F94"/>
    <w:rsid w:val="00251F54"/>
    <w:rsid w:val="00261B43"/>
    <w:rsid w:val="002A09AF"/>
    <w:rsid w:val="002A5E6D"/>
    <w:rsid w:val="00305D71"/>
    <w:rsid w:val="003537F6"/>
    <w:rsid w:val="00373C7C"/>
    <w:rsid w:val="00373DF2"/>
    <w:rsid w:val="00376E8E"/>
    <w:rsid w:val="003D33F2"/>
    <w:rsid w:val="003F2783"/>
    <w:rsid w:val="004029E8"/>
    <w:rsid w:val="004A2BA5"/>
    <w:rsid w:val="004C26D8"/>
    <w:rsid w:val="004E0E2C"/>
    <w:rsid w:val="00500748"/>
    <w:rsid w:val="00502E33"/>
    <w:rsid w:val="00537AF2"/>
    <w:rsid w:val="005460E5"/>
    <w:rsid w:val="0057369C"/>
    <w:rsid w:val="005C04E2"/>
    <w:rsid w:val="005F7FA7"/>
    <w:rsid w:val="00654005"/>
    <w:rsid w:val="00786318"/>
    <w:rsid w:val="007A0BAE"/>
    <w:rsid w:val="007D7F74"/>
    <w:rsid w:val="007E01E4"/>
    <w:rsid w:val="00853403"/>
    <w:rsid w:val="00883377"/>
    <w:rsid w:val="00904B0B"/>
    <w:rsid w:val="0094175F"/>
    <w:rsid w:val="009431DA"/>
    <w:rsid w:val="009434B4"/>
    <w:rsid w:val="00970AAC"/>
    <w:rsid w:val="0097123E"/>
    <w:rsid w:val="00A228FE"/>
    <w:rsid w:val="00A6222E"/>
    <w:rsid w:val="00A808FC"/>
    <w:rsid w:val="00A8315C"/>
    <w:rsid w:val="00A9037B"/>
    <w:rsid w:val="00B202F3"/>
    <w:rsid w:val="00B64D3A"/>
    <w:rsid w:val="00BB0EEC"/>
    <w:rsid w:val="00BE22B8"/>
    <w:rsid w:val="00C13F00"/>
    <w:rsid w:val="00C23395"/>
    <w:rsid w:val="00C3327E"/>
    <w:rsid w:val="00C5492D"/>
    <w:rsid w:val="00C57454"/>
    <w:rsid w:val="00CC16D2"/>
    <w:rsid w:val="00CD6E78"/>
    <w:rsid w:val="00D11064"/>
    <w:rsid w:val="00D43B0A"/>
    <w:rsid w:val="00D73D6D"/>
    <w:rsid w:val="00D92D9F"/>
    <w:rsid w:val="00D95F4B"/>
    <w:rsid w:val="00D96BE3"/>
    <w:rsid w:val="00DA31AD"/>
    <w:rsid w:val="00DE122A"/>
    <w:rsid w:val="00E03F04"/>
    <w:rsid w:val="00E06085"/>
    <w:rsid w:val="00E16C48"/>
    <w:rsid w:val="00E83AA7"/>
    <w:rsid w:val="00EA7AF4"/>
    <w:rsid w:val="00EE33C4"/>
    <w:rsid w:val="00F24A3F"/>
    <w:rsid w:val="00F71986"/>
    <w:rsid w:val="00FC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2</cp:revision>
  <dcterms:created xsi:type="dcterms:W3CDTF">2019-10-17T12:16:00Z</dcterms:created>
  <dcterms:modified xsi:type="dcterms:W3CDTF">2019-10-17T12:16:00Z</dcterms:modified>
</cp:coreProperties>
</file>