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8" w:rsidRPr="00585CF8" w:rsidRDefault="00591E91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 xml:space="preserve">Список </w:t>
      </w:r>
      <w:r w:rsidR="00B6536D" w:rsidRPr="00585CF8">
        <w:rPr>
          <w:b/>
          <w:sz w:val="22"/>
          <w:szCs w:val="22"/>
        </w:rPr>
        <w:t>студентов 4</w:t>
      </w:r>
      <w:r w:rsidRPr="00585CF8">
        <w:rPr>
          <w:b/>
          <w:sz w:val="22"/>
          <w:szCs w:val="22"/>
        </w:rPr>
        <w:t xml:space="preserve"> курса юридического факультета</w:t>
      </w:r>
    </w:p>
    <w:p w:rsidR="00591E91" w:rsidRPr="00585CF8" w:rsidRDefault="00585CF8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>(срок обучения – 3 года 6 месяцев)</w:t>
      </w:r>
    </w:p>
    <w:p w:rsidR="00585CF8" w:rsidRPr="00585CF8" w:rsidRDefault="00585CF8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>по группам для прохождения Государственной итоговой аттестации</w:t>
      </w:r>
    </w:p>
    <w:p w:rsidR="00585CF8" w:rsidRPr="00585CF8" w:rsidRDefault="00585CF8" w:rsidP="00F22A8A">
      <w:pPr>
        <w:jc w:val="both"/>
        <w:rPr>
          <w:b/>
          <w:sz w:val="22"/>
          <w:szCs w:val="22"/>
        </w:rPr>
      </w:pPr>
    </w:p>
    <w:p w:rsidR="00B6536D" w:rsidRPr="00585CF8" w:rsidRDefault="00B6536D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>п</w:t>
      </w:r>
      <w:r w:rsidR="00585CF8">
        <w:rPr>
          <w:b/>
          <w:sz w:val="22"/>
          <w:szCs w:val="22"/>
        </w:rPr>
        <w:t xml:space="preserve">рофиль </w:t>
      </w:r>
      <w:r w:rsidR="00AC220E" w:rsidRPr="00585CF8">
        <w:rPr>
          <w:b/>
          <w:sz w:val="22"/>
          <w:szCs w:val="22"/>
        </w:rPr>
        <w:t>Судебная, правоохранительная и адвокатская деятельность</w:t>
      </w:r>
    </w:p>
    <w:p w:rsidR="00591E91" w:rsidRPr="00585CF8" w:rsidRDefault="00591E91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>ГРУППА №</w:t>
      </w:r>
      <w:r w:rsidR="00603845" w:rsidRPr="00585CF8">
        <w:rPr>
          <w:b/>
          <w:sz w:val="22"/>
          <w:szCs w:val="22"/>
        </w:rPr>
        <w:t xml:space="preserve"> 4</w:t>
      </w:r>
      <w:r w:rsidRPr="00585CF8">
        <w:rPr>
          <w:b/>
          <w:sz w:val="22"/>
          <w:szCs w:val="22"/>
        </w:rPr>
        <w:t>1</w:t>
      </w:r>
    </w:p>
    <w:p w:rsidR="00585CF8" w:rsidRPr="00585CF8" w:rsidRDefault="00585CF8" w:rsidP="00585CF8">
      <w:pPr>
        <w:numPr>
          <w:ilvl w:val="0"/>
          <w:numId w:val="34"/>
        </w:numPr>
        <w:tabs>
          <w:tab w:val="left" w:pos="4000"/>
        </w:tabs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Толченко</w:t>
      </w:r>
      <w:proofErr w:type="spellEnd"/>
      <w:r w:rsidRPr="00585CF8">
        <w:rPr>
          <w:sz w:val="22"/>
          <w:szCs w:val="22"/>
        </w:rPr>
        <w:t xml:space="preserve"> Татьяна Александровна </w:t>
      </w:r>
    </w:p>
    <w:p w:rsidR="00585CF8" w:rsidRPr="00585CF8" w:rsidRDefault="00585CF8" w:rsidP="00585CF8">
      <w:pPr>
        <w:pStyle w:val="2"/>
        <w:keepLines/>
        <w:numPr>
          <w:ilvl w:val="0"/>
          <w:numId w:val="3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Азаров Василий Сергеевич</w:t>
      </w:r>
    </w:p>
    <w:p w:rsidR="00585CF8" w:rsidRPr="00585CF8" w:rsidRDefault="00585CF8" w:rsidP="00585CF8">
      <w:pPr>
        <w:pStyle w:val="2"/>
        <w:keepLines/>
        <w:numPr>
          <w:ilvl w:val="0"/>
          <w:numId w:val="3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Бондарев Павел Владимирович</w:t>
      </w:r>
    </w:p>
    <w:p w:rsidR="00585CF8" w:rsidRPr="00585CF8" w:rsidRDefault="00585CF8" w:rsidP="00585CF8">
      <w:pPr>
        <w:pStyle w:val="2"/>
        <w:keepLines/>
        <w:numPr>
          <w:ilvl w:val="0"/>
          <w:numId w:val="3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Булгаков Кирилл Владимирович</w:t>
      </w:r>
    </w:p>
    <w:p w:rsidR="00585CF8" w:rsidRPr="00585CF8" w:rsidRDefault="00585CF8" w:rsidP="00585CF8">
      <w:pPr>
        <w:numPr>
          <w:ilvl w:val="0"/>
          <w:numId w:val="34"/>
        </w:numPr>
        <w:rPr>
          <w:sz w:val="22"/>
          <w:szCs w:val="22"/>
        </w:rPr>
      </w:pPr>
      <w:r w:rsidRPr="00585CF8">
        <w:rPr>
          <w:sz w:val="22"/>
          <w:szCs w:val="22"/>
        </w:rPr>
        <w:t>Ильин</w:t>
      </w:r>
      <w:r w:rsidRPr="00585CF8">
        <w:rPr>
          <w:b/>
          <w:sz w:val="22"/>
          <w:szCs w:val="22"/>
        </w:rPr>
        <w:t xml:space="preserve"> </w:t>
      </w:r>
      <w:r w:rsidRPr="00585CF8">
        <w:rPr>
          <w:sz w:val="22"/>
          <w:szCs w:val="22"/>
        </w:rPr>
        <w:t>Леонид Леонидович</w:t>
      </w:r>
    </w:p>
    <w:p w:rsidR="00585CF8" w:rsidRPr="00585CF8" w:rsidRDefault="00585CF8" w:rsidP="00585CF8">
      <w:pPr>
        <w:numPr>
          <w:ilvl w:val="0"/>
          <w:numId w:val="34"/>
        </w:numPr>
        <w:rPr>
          <w:sz w:val="22"/>
          <w:szCs w:val="22"/>
        </w:rPr>
      </w:pPr>
      <w:r w:rsidRPr="00585CF8">
        <w:rPr>
          <w:sz w:val="22"/>
          <w:szCs w:val="22"/>
        </w:rPr>
        <w:t>Литвинов Николай Владимирович</w:t>
      </w:r>
    </w:p>
    <w:p w:rsidR="00585CF8" w:rsidRPr="00585CF8" w:rsidRDefault="00585CF8" w:rsidP="00585CF8">
      <w:pPr>
        <w:pStyle w:val="2"/>
        <w:keepLines/>
        <w:numPr>
          <w:ilvl w:val="0"/>
          <w:numId w:val="34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Луценко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Ольга Геннадьевна  </w:t>
      </w:r>
    </w:p>
    <w:p w:rsidR="00585CF8" w:rsidRPr="00585CF8" w:rsidRDefault="00585CF8" w:rsidP="00585CF8">
      <w:pPr>
        <w:numPr>
          <w:ilvl w:val="0"/>
          <w:numId w:val="34"/>
        </w:numPr>
        <w:rPr>
          <w:sz w:val="22"/>
          <w:szCs w:val="22"/>
        </w:rPr>
      </w:pPr>
      <w:r w:rsidRPr="00585CF8">
        <w:rPr>
          <w:sz w:val="22"/>
          <w:szCs w:val="22"/>
        </w:rPr>
        <w:t>Петин Павел Васильевич</w:t>
      </w:r>
    </w:p>
    <w:p w:rsidR="00585CF8" w:rsidRPr="00585CF8" w:rsidRDefault="00585CF8" w:rsidP="00585CF8">
      <w:pPr>
        <w:numPr>
          <w:ilvl w:val="0"/>
          <w:numId w:val="34"/>
        </w:numPr>
        <w:jc w:val="both"/>
        <w:rPr>
          <w:b/>
          <w:sz w:val="22"/>
          <w:szCs w:val="22"/>
        </w:rPr>
      </w:pPr>
      <w:proofErr w:type="spellStart"/>
      <w:r w:rsidRPr="00585CF8">
        <w:rPr>
          <w:sz w:val="22"/>
          <w:szCs w:val="22"/>
        </w:rPr>
        <w:t>Писаренков</w:t>
      </w:r>
      <w:proofErr w:type="spellEnd"/>
      <w:r w:rsidRPr="00585CF8">
        <w:rPr>
          <w:sz w:val="22"/>
          <w:szCs w:val="22"/>
        </w:rPr>
        <w:t xml:space="preserve"> Артем Алексеевич</w:t>
      </w:r>
    </w:p>
    <w:p w:rsidR="00585CF8" w:rsidRPr="00585CF8" w:rsidRDefault="00585CF8" w:rsidP="00585CF8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585CF8">
        <w:rPr>
          <w:sz w:val="22"/>
          <w:szCs w:val="22"/>
        </w:rPr>
        <w:t>Поваляев Дмитрий Геннадьевич</w:t>
      </w:r>
    </w:p>
    <w:p w:rsidR="00AC220E" w:rsidRPr="00585CF8" w:rsidRDefault="00AC220E" w:rsidP="00A57342">
      <w:pPr>
        <w:rPr>
          <w:b/>
          <w:sz w:val="22"/>
          <w:szCs w:val="22"/>
        </w:rPr>
      </w:pPr>
    </w:p>
    <w:p w:rsidR="00AC220E" w:rsidRPr="00585CF8" w:rsidRDefault="00585CF8" w:rsidP="00585C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профиль </w:t>
      </w:r>
      <w:r w:rsidR="00AC220E" w:rsidRPr="00585CF8">
        <w:rPr>
          <w:b/>
          <w:bCs/>
          <w:sz w:val="22"/>
          <w:szCs w:val="22"/>
        </w:rPr>
        <w:t>Гражданское право и гражданский процесс</w:t>
      </w:r>
    </w:p>
    <w:p w:rsidR="00A57342" w:rsidRPr="00585CF8" w:rsidRDefault="00A57342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 xml:space="preserve">ГРУППА № </w:t>
      </w:r>
      <w:r w:rsidR="00603845" w:rsidRPr="00585CF8">
        <w:rPr>
          <w:b/>
          <w:sz w:val="22"/>
          <w:szCs w:val="22"/>
        </w:rPr>
        <w:t>4</w:t>
      </w:r>
      <w:r w:rsidRPr="00585CF8">
        <w:rPr>
          <w:b/>
          <w:sz w:val="22"/>
          <w:szCs w:val="22"/>
        </w:rPr>
        <w:t>2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Авдеева Анна Олеговна</w:t>
      </w:r>
    </w:p>
    <w:p w:rsidR="00585CF8" w:rsidRPr="00585CF8" w:rsidRDefault="00585CF8" w:rsidP="00585CF8">
      <w:pPr>
        <w:numPr>
          <w:ilvl w:val="0"/>
          <w:numId w:val="35"/>
        </w:numPr>
        <w:rPr>
          <w:sz w:val="22"/>
          <w:szCs w:val="22"/>
        </w:rPr>
      </w:pPr>
      <w:r w:rsidRPr="00585CF8">
        <w:rPr>
          <w:sz w:val="22"/>
          <w:szCs w:val="22"/>
        </w:rPr>
        <w:t>Андросова Ирина Анатольевна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Брахнова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Юлия Юрьевна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Занин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Сергей Сергеевич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Занина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Татьяна Владимировна</w:t>
      </w:r>
    </w:p>
    <w:p w:rsidR="00585CF8" w:rsidRPr="00585CF8" w:rsidRDefault="00585CF8" w:rsidP="00585CF8">
      <w:pPr>
        <w:numPr>
          <w:ilvl w:val="0"/>
          <w:numId w:val="35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Масленникова Татьяна Игоревна</w:t>
      </w:r>
    </w:p>
    <w:p w:rsidR="00585CF8" w:rsidRPr="00585CF8" w:rsidRDefault="00585CF8" w:rsidP="00585CF8">
      <w:pPr>
        <w:numPr>
          <w:ilvl w:val="0"/>
          <w:numId w:val="35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 xml:space="preserve">Меньшикова Анна Александровна 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Николаева Ирина Дмитриевна</w:t>
      </w:r>
    </w:p>
    <w:p w:rsidR="00585CF8" w:rsidRPr="00585CF8" w:rsidRDefault="00585CF8" w:rsidP="00585CF8">
      <w:pPr>
        <w:pStyle w:val="2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Николаева Полина Владимировна</w:t>
      </w:r>
    </w:p>
    <w:p w:rsidR="00585CF8" w:rsidRPr="00585CF8" w:rsidRDefault="00585CF8" w:rsidP="00585CF8">
      <w:pPr>
        <w:numPr>
          <w:ilvl w:val="0"/>
          <w:numId w:val="35"/>
        </w:numPr>
        <w:rPr>
          <w:sz w:val="22"/>
          <w:szCs w:val="22"/>
        </w:rPr>
      </w:pPr>
      <w:r w:rsidRPr="00585CF8">
        <w:rPr>
          <w:sz w:val="22"/>
          <w:szCs w:val="22"/>
        </w:rPr>
        <w:t>Никулина Ольга Владимировна</w:t>
      </w:r>
    </w:p>
    <w:p w:rsidR="00585CF8" w:rsidRPr="00585CF8" w:rsidRDefault="00585CF8" w:rsidP="00585CF8">
      <w:pPr>
        <w:numPr>
          <w:ilvl w:val="0"/>
          <w:numId w:val="35"/>
        </w:numPr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Перьков</w:t>
      </w:r>
      <w:proofErr w:type="spellEnd"/>
      <w:r w:rsidRPr="00585CF8">
        <w:rPr>
          <w:sz w:val="22"/>
          <w:szCs w:val="22"/>
        </w:rPr>
        <w:t xml:space="preserve"> Глеб Сергеевич</w:t>
      </w:r>
    </w:p>
    <w:p w:rsidR="00585CF8" w:rsidRPr="00585CF8" w:rsidRDefault="00585CF8" w:rsidP="00585CF8">
      <w:pPr>
        <w:numPr>
          <w:ilvl w:val="0"/>
          <w:numId w:val="35"/>
        </w:numPr>
        <w:tabs>
          <w:tab w:val="left" w:pos="4968"/>
        </w:tabs>
        <w:rPr>
          <w:sz w:val="22"/>
          <w:szCs w:val="22"/>
        </w:rPr>
      </w:pPr>
      <w:r w:rsidRPr="00585CF8">
        <w:rPr>
          <w:sz w:val="22"/>
          <w:szCs w:val="22"/>
        </w:rPr>
        <w:t>Рыжкова Анастасия Алексеевна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Рыжкова Екатерина Александровна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Семенова Анастасия Александровна</w:t>
      </w:r>
    </w:p>
    <w:p w:rsidR="00585CF8" w:rsidRPr="00585CF8" w:rsidRDefault="00585CF8" w:rsidP="00585CF8">
      <w:pPr>
        <w:pStyle w:val="2"/>
        <w:keepLines/>
        <w:numPr>
          <w:ilvl w:val="0"/>
          <w:numId w:val="35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Фенина Светлана Анатольевна</w:t>
      </w:r>
    </w:p>
    <w:p w:rsidR="00585CF8" w:rsidRPr="00585CF8" w:rsidRDefault="00585CF8" w:rsidP="00603845">
      <w:pPr>
        <w:jc w:val="both"/>
        <w:rPr>
          <w:b/>
          <w:sz w:val="22"/>
          <w:szCs w:val="22"/>
        </w:rPr>
      </w:pPr>
    </w:p>
    <w:p w:rsidR="00603845" w:rsidRPr="00585CF8" w:rsidRDefault="00585CF8" w:rsidP="00585C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профиль Уголовное право и у</w:t>
      </w:r>
      <w:r w:rsidR="00603845" w:rsidRPr="00585CF8">
        <w:rPr>
          <w:b/>
          <w:sz w:val="22"/>
          <w:szCs w:val="22"/>
        </w:rPr>
        <w:t>головный процесс</w:t>
      </w:r>
    </w:p>
    <w:p w:rsidR="00A57342" w:rsidRPr="00585CF8" w:rsidRDefault="00A57342" w:rsidP="00585CF8">
      <w:pPr>
        <w:jc w:val="center"/>
        <w:rPr>
          <w:b/>
          <w:sz w:val="22"/>
          <w:szCs w:val="22"/>
        </w:rPr>
      </w:pPr>
      <w:r w:rsidRPr="00585CF8">
        <w:rPr>
          <w:b/>
          <w:sz w:val="22"/>
          <w:szCs w:val="22"/>
        </w:rPr>
        <w:t xml:space="preserve">ГРУППА № </w:t>
      </w:r>
      <w:r w:rsidR="00603845" w:rsidRPr="00585CF8">
        <w:rPr>
          <w:b/>
          <w:sz w:val="22"/>
          <w:szCs w:val="22"/>
        </w:rPr>
        <w:t>4</w:t>
      </w:r>
      <w:r w:rsidRPr="00585CF8">
        <w:rPr>
          <w:b/>
          <w:sz w:val="22"/>
          <w:szCs w:val="22"/>
        </w:rPr>
        <w:t>3</w:t>
      </w:r>
    </w:p>
    <w:p w:rsidR="00EA50AB" w:rsidRPr="00585CF8" w:rsidRDefault="00603845" w:rsidP="006E22FD">
      <w:pPr>
        <w:pStyle w:val="2"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Абросимов Дмитрий Сергеевич</w:t>
      </w:r>
    </w:p>
    <w:p w:rsidR="00EA50AB" w:rsidRPr="00585CF8" w:rsidRDefault="00603845" w:rsidP="006E22FD">
      <w:pPr>
        <w:pStyle w:val="2"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Киреева Виктория</w:t>
      </w:r>
      <w:r w:rsidR="00EA50AB"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Сергеевн</w:t>
      </w: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1740"/>
        </w:tabs>
        <w:rPr>
          <w:sz w:val="22"/>
          <w:szCs w:val="22"/>
        </w:rPr>
      </w:pPr>
      <w:r w:rsidRPr="00585CF8">
        <w:rPr>
          <w:sz w:val="22"/>
          <w:szCs w:val="22"/>
        </w:rPr>
        <w:t>Павлова Ольга Александровна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Абеляшева</w:t>
      </w:r>
      <w:proofErr w:type="spellEnd"/>
      <w:r w:rsidRPr="00585CF8">
        <w:rPr>
          <w:sz w:val="22"/>
          <w:szCs w:val="22"/>
        </w:rPr>
        <w:t xml:space="preserve"> Ирина Игоревна</w:t>
      </w:r>
      <w:r w:rsidR="00EA50AB" w:rsidRPr="00585CF8">
        <w:rPr>
          <w:sz w:val="22"/>
          <w:szCs w:val="22"/>
        </w:rPr>
        <w:t xml:space="preserve"> </w:t>
      </w:r>
    </w:p>
    <w:p w:rsidR="00EA50AB" w:rsidRPr="00585CF8" w:rsidRDefault="00EA50AB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А</w:t>
      </w:r>
      <w:r w:rsidR="00603845" w:rsidRPr="00585CF8">
        <w:rPr>
          <w:sz w:val="22"/>
          <w:szCs w:val="22"/>
        </w:rPr>
        <w:t>лмосов</w:t>
      </w:r>
      <w:proofErr w:type="spellEnd"/>
      <w:r w:rsidR="00603845" w:rsidRPr="00585CF8">
        <w:rPr>
          <w:sz w:val="22"/>
          <w:szCs w:val="22"/>
        </w:rPr>
        <w:t xml:space="preserve"> Владислав Владимирович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Гребенникова Лилия Юрьевна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Еськов Сергей Александрович</w:t>
      </w:r>
    </w:p>
    <w:p w:rsidR="00EA50AB" w:rsidRPr="00585CF8" w:rsidRDefault="00603845" w:rsidP="006E22FD">
      <w:pPr>
        <w:pStyle w:val="2"/>
        <w:keepLines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Захарова </w:t>
      </w: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Анжелика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Игоревна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Колесникова Наталья Викторовна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Конищева Анастасия Олеговна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Макоивец</w:t>
      </w:r>
      <w:proofErr w:type="spellEnd"/>
      <w:r w:rsidRPr="00585CF8">
        <w:rPr>
          <w:sz w:val="22"/>
          <w:szCs w:val="22"/>
        </w:rPr>
        <w:t xml:space="preserve"> Марина Александровна</w:t>
      </w:r>
    </w:p>
    <w:p w:rsidR="00EA50AB" w:rsidRPr="00585CF8" w:rsidRDefault="00EA50AB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Медовки</w:t>
      </w:r>
      <w:r w:rsidR="00603845" w:rsidRPr="00585CF8">
        <w:rPr>
          <w:sz w:val="22"/>
          <w:szCs w:val="22"/>
        </w:rPr>
        <w:t>н</w:t>
      </w:r>
      <w:proofErr w:type="spellEnd"/>
      <w:r w:rsidR="00603845" w:rsidRPr="00585CF8">
        <w:rPr>
          <w:sz w:val="22"/>
          <w:szCs w:val="22"/>
        </w:rPr>
        <w:t xml:space="preserve"> Александр Андреевич</w:t>
      </w:r>
    </w:p>
    <w:p w:rsidR="00EA50AB" w:rsidRPr="00585CF8" w:rsidRDefault="00EA50AB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Мезе</w:t>
      </w:r>
      <w:r w:rsidR="00603845" w:rsidRPr="00585CF8">
        <w:rPr>
          <w:sz w:val="22"/>
          <w:szCs w:val="22"/>
        </w:rPr>
        <w:t>нцев Александр Константинович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Михалева Яна Юрьевна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Никитюк Юлия Владимировна</w:t>
      </w:r>
    </w:p>
    <w:p w:rsidR="00EA50AB" w:rsidRPr="00585CF8" w:rsidRDefault="00603845" w:rsidP="006E22FD">
      <w:pPr>
        <w:numPr>
          <w:ilvl w:val="0"/>
          <w:numId w:val="36"/>
        </w:numPr>
        <w:tabs>
          <w:tab w:val="left" w:pos="4000"/>
        </w:tabs>
        <w:rPr>
          <w:sz w:val="22"/>
          <w:szCs w:val="22"/>
        </w:rPr>
      </w:pPr>
      <w:r w:rsidRPr="00585CF8">
        <w:rPr>
          <w:sz w:val="22"/>
          <w:szCs w:val="22"/>
        </w:rPr>
        <w:t>Новиков Александр Сергеевич</w:t>
      </w:r>
    </w:p>
    <w:p w:rsidR="00EA50AB" w:rsidRPr="00585CF8" w:rsidRDefault="00603845" w:rsidP="006E22FD">
      <w:pPr>
        <w:pStyle w:val="2"/>
        <w:keepLines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Переверзева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Елена Евгеньевна</w:t>
      </w:r>
    </w:p>
    <w:p w:rsidR="00EA50AB" w:rsidRPr="00585CF8" w:rsidRDefault="00603845" w:rsidP="006E22FD">
      <w:pPr>
        <w:pStyle w:val="2"/>
        <w:keepLines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Переверзева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Алёна Сергеевна</w:t>
      </w:r>
    </w:p>
    <w:p w:rsidR="00EA50AB" w:rsidRPr="00585CF8" w:rsidRDefault="00603845" w:rsidP="006E22FD">
      <w:pPr>
        <w:pStyle w:val="2"/>
        <w:keepLines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Рубан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Анна Владимировна</w:t>
      </w:r>
    </w:p>
    <w:p w:rsidR="00EA50AB" w:rsidRPr="00585CF8" w:rsidRDefault="00603845" w:rsidP="006E22FD">
      <w:pPr>
        <w:pStyle w:val="2"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spellStart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Саврицкая</w:t>
      </w:r>
      <w:proofErr w:type="spellEnd"/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Надежда Владимировна</w:t>
      </w:r>
    </w:p>
    <w:p w:rsidR="00EA50AB" w:rsidRPr="00585CF8" w:rsidRDefault="00EA50AB" w:rsidP="006E22FD">
      <w:pPr>
        <w:pStyle w:val="2"/>
        <w:keepLines/>
        <w:numPr>
          <w:ilvl w:val="0"/>
          <w:numId w:val="36"/>
        </w:numPr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Угол</w:t>
      </w:r>
      <w:r w:rsidR="00603845" w:rsidRPr="00585CF8">
        <w:rPr>
          <w:rFonts w:ascii="Times New Roman" w:hAnsi="Times New Roman" w:cs="Times New Roman"/>
          <w:b w:val="0"/>
          <w:i w:val="0"/>
          <w:sz w:val="22"/>
          <w:szCs w:val="22"/>
        </w:rPr>
        <w:t>ьков Сергей Юрьевич</w:t>
      </w:r>
    </w:p>
    <w:p w:rsidR="00EA50AB" w:rsidRPr="00585CF8" w:rsidRDefault="00603845" w:rsidP="006E22FD">
      <w:pPr>
        <w:numPr>
          <w:ilvl w:val="0"/>
          <w:numId w:val="36"/>
        </w:numPr>
        <w:rPr>
          <w:sz w:val="22"/>
          <w:szCs w:val="22"/>
        </w:rPr>
      </w:pPr>
      <w:proofErr w:type="spellStart"/>
      <w:r w:rsidRPr="00585CF8">
        <w:rPr>
          <w:sz w:val="22"/>
          <w:szCs w:val="22"/>
        </w:rPr>
        <w:t>Шеварева</w:t>
      </w:r>
      <w:proofErr w:type="spellEnd"/>
      <w:r w:rsidRPr="00585CF8">
        <w:rPr>
          <w:sz w:val="22"/>
          <w:szCs w:val="22"/>
        </w:rPr>
        <w:t xml:space="preserve"> Елена Владимировна</w:t>
      </w:r>
    </w:p>
    <w:p w:rsidR="005C6893" w:rsidRPr="00585CF8" w:rsidRDefault="00603845" w:rsidP="00B6536D">
      <w:pPr>
        <w:numPr>
          <w:ilvl w:val="0"/>
          <w:numId w:val="36"/>
        </w:numPr>
        <w:tabs>
          <w:tab w:val="left" w:pos="4000"/>
        </w:tabs>
        <w:jc w:val="both"/>
        <w:rPr>
          <w:b/>
          <w:sz w:val="22"/>
          <w:szCs w:val="22"/>
        </w:rPr>
      </w:pPr>
      <w:r w:rsidRPr="00585CF8">
        <w:rPr>
          <w:sz w:val="22"/>
          <w:szCs w:val="22"/>
        </w:rPr>
        <w:t>Юркевич Анна Владимировна</w:t>
      </w:r>
    </w:p>
    <w:sectPr w:rsidR="005C6893" w:rsidRPr="00585CF8" w:rsidSect="00585CF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DA"/>
    <w:multiLevelType w:val="hybridMultilevel"/>
    <w:tmpl w:val="D3D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31CB4"/>
    <w:multiLevelType w:val="hybridMultilevel"/>
    <w:tmpl w:val="B894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B728C"/>
    <w:multiLevelType w:val="hybridMultilevel"/>
    <w:tmpl w:val="8308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2A6B"/>
    <w:multiLevelType w:val="hybridMultilevel"/>
    <w:tmpl w:val="7D163C60"/>
    <w:lvl w:ilvl="0" w:tplc="88C2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75EE5"/>
    <w:multiLevelType w:val="hybridMultilevel"/>
    <w:tmpl w:val="7102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F6941"/>
    <w:multiLevelType w:val="hybridMultilevel"/>
    <w:tmpl w:val="3C1A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16028"/>
    <w:multiLevelType w:val="hybridMultilevel"/>
    <w:tmpl w:val="45B0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47640"/>
    <w:multiLevelType w:val="hybridMultilevel"/>
    <w:tmpl w:val="6ADA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8521B"/>
    <w:multiLevelType w:val="hybridMultilevel"/>
    <w:tmpl w:val="5770C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494BC2"/>
    <w:multiLevelType w:val="hybridMultilevel"/>
    <w:tmpl w:val="2C1C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809EE"/>
    <w:multiLevelType w:val="hybridMultilevel"/>
    <w:tmpl w:val="36A4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83F32"/>
    <w:multiLevelType w:val="hybridMultilevel"/>
    <w:tmpl w:val="24B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468B8"/>
    <w:multiLevelType w:val="hybridMultilevel"/>
    <w:tmpl w:val="575C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54AC3"/>
    <w:multiLevelType w:val="hybridMultilevel"/>
    <w:tmpl w:val="BAB2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80C62"/>
    <w:multiLevelType w:val="hybridMultilevel"/>
    <w:tmpl w:val="7994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B5B5C"/>
    <w:multiLevelType w:val="hybridMultilevel"/>
    <w:tmpl w:val="408C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496D"/>
    <w:multiLevelType w:val="hybridMultilevel"/>
    <w:tmpl w:val="3B9C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25860"/>
    <w:multiLevelType w:val="hybridMultilevel"/>
    <w:tmpl w:val="2D98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724F0"/>
    <w:multiLevelType w:val="hybridMultilevel"/>
    <w:tmpl w:val="8272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620D3"/>
    <w:multiLevelType w:val="hybridMultilevel"/>
    <w:tmpl w:val="CB2CC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14E3E"/>
    <w:multiLevelType w:val="hybridMultilevel"/>
    <w:tmpl w:val="BA8E4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E20EB1"/>
    <w:multiLevelType w:val="hybridMultilevel"/>
    <w:tmpl w:val="9364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70C3B"/>
    <w:multiLevelType w:val="hybridMultilevel"/>
    <w:tmpl w:val="E16EF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62E30"/>
    <w:multiLevelType w:val="hybridMultilevel"/>
    <w:tmpl w:val="219A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73993"/>
    <w:multiLevelType w:val="hybridMultilevel"/>
    <w:tmpl w:val="F45E5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4229A"/>
    <w:multiLevelType w:val="hybridMultilevel"/>
    <w:tmpl w:val="478A0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7473C"/>
    <w:multiLevelType w:val="hybridMultilevel"/>
    <w:tmpl w:val="881C29FE"/>
    <w:lvl w:ilvl="0" w:tplc="3914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9162C"/>
    <w:multiLevelType w:val="hybridMultilevel"/>
    <w:tmpl w:val="B3DA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73441"/>
    <w:multiLevelType w:val="hybridMultilevel"/>
    <w:tmpl w:val="E252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F50BE"/>
    <w:multiLevelType w:val="hybridMultilevel"/>
    <w:tmpl w:val="C7F22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F10769"/>
    <w:multiLevelType w:val="hybridMultilevel"/>
    <w:tmpl w:val="10B06BE8"/>
    <w:lvl w:ilvl="0" w:tplc="01A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017172"/>
    <w:multiLevelType w:val="hybridMultilevel"/>
    <w:tmpl w:val="E492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77CA9"/>
    <w:multiLevelType w:val="hybridMultilevel"/>
    <w:tmpl w:val="459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06B69"/>
    <w:multiLevelType w:val="hybridMultilevel"/>
    <w:tmpl w:val="EBDCD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837E4"/>
    <w:multiLevelType w:val="hybridMultilevel"/>
    <w:tmpl w:val="AE1A9EC2"/>
    <w:lvl w:ilvl="0" w:tplc="FA3C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64371"/>
    <w:multiLevelType w:val="hybridMultilevel"/>
    <w:tmpl w:val="0FBC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5"/>
  </w:num>
  <w:num w:numId="4">
    <w:abstractNumId w:val="27"/>
  </w:num>
  <w:num w:numId="5">
    <w:abstractNumId w:val="10"/>
  </w:num>
  <w:num w:numId="6">
    <w:abstractNumId w:val="23"/>
  </w:num>
  <w:num w:numId="7">
    <w:abstractNumId w:val="35"/>
  </w:num>
  <w:num w:numId="8">
    <w:abstractNumId w:val="4"/>
  </w:num>
  <w:num w:numId="9">
    <w:abstractNumId w:val="17"/>
  </w:num>
  <w:num w:numId="10">
    <w:abstractNumId w:val="8"/>
  </w:num>
  <w:num w:numId="11">
    <w:abstractNumId w:val="20"/>
  </w:num>
  <w:num w:numId="12">
    <w:abstractNumId w:val="11"/>
  </w:num>
  <w:num w:numId="13">
    <w:abstractNumId w:val="29"/>
  </w:num>
  <w:num w:numId="14">
    <w:abstractNumId w:val="14"/>
  </w:num>
  <w:num w:numId="15">
    <w:abstractNumId w:val="18"/>
  </w:num>
  <w:num w:numId="16">
    <w:abstractNumId w:val="13"/>
  </w:num>
  <w:num w:numId="17">
    <w:abstractNumId w:val="26"/>
  </w:num>
  <w:num w:numId="18">
    <w:abstractNumId w:val="25"/>
  </w:num>
  <w:num w:numId="19">
    <w:abstractNumId w:val="22"/>
  </w:num>
  <w:num w:numId="20">
    <w:abstractNumId w:val="1"/>
  </w:num>
  <w:num w:numId="21">
    <w:abstractNumId w:val="28"/>
  </w:num>
  <w:num w:numId="22">
    <w:abstractNumId w:val="21"/>
  </w:num>
  <w:num w:numId="23">
    <w:abstractNumId w:val="7"/>
  </w:num>
  <w:num w:numId="24">
    <w:abstractNumId w:val="6"/>
  </w:num>
  <w:num w:numId="25">
    <w:abstractNumId w:val="19"/>
  </w:num>
  <w:num w:numId="26">
    <w:abstractNumId w:val="12"/>
  </w:num>
  <w:num w:numId="27">
    <w:abstractNumId w:val="5"/>
  </w:num>
  <w:num w:numId="28">
    <w:abstractNumId w:val="0"/>
  </w:num>
  <w:num w:numId="29">
    <w:abstractNumId w:val="24"/>
  </w:num>
  <w:num w:numId="30">
    <w:abstractNumId w:val="9"/>
  </w:num>
  <w:num w:numId="31">
    <w:abstractNumId w:val="2"/>
  </w:num>
  <w:num w:numId="32">
    <w:abstractNumId w:val="33"/>
  </w:num>
  <w:num w:numId="33">
    <w:abstractNumId w:val="16"/>
  </w:num>
  <w:num w:numId="34">
    <w:abstractNumId w:val="30"/>
  </w:num>
  <w:num w:numId="35">
    <w:abstractNumId w:val="3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591E91"/>
    <w:rsid w:val="0000265F"/>
    <w:rsid w:val="00002E99"/>
    <w:rsid w:val="000200BA"/>
    <w:rsid w:val="00056551"/>
    <w:rsid w:val="00056FA1"/>
    <w:rsid w:val="00075B30"/>
    <w:rsid w:val="0008205B"/>
    <w:rsid w:val="000A1569"/>
    <w:rsid w:val="000B7528"/>
    <w:rsid w:val="000E74B0"/>
    <w:rsid w:val="001360DF"/>
    <w:rsid w:val="001A56A8"/>
    <w:rsid w:val="001B7D6B"/>
    <w:rsid w:val="00217665"/>
    <w:rsid w:val="00226BA0"/>
    <w:rsid w:val="00226FA1"/>
    <w:rsid w:val="002B5C6E"/>
    <w:rsid w:val="00303698"/>
    <w:rsid w:val="00397261"/>
    <w:rsid w:val="003C5D03"/>
    <w:rsid w:val="00417C8D"/>
    <w:rsid w:val="00442134"/>
    <w:rsid w:val="00444F1B"/>
    <w:rsid w:val="0044569D"/>
    <w:rsid w:val="00493DB9"/>
    <w:rsid w:val="004B5905"/>
    <w:rsid w:val="004C612E"/>
    <w:rsid w:val="005464E9"/>
    <w:rsid w:val="00585CF8"/>
    <w:rsid w:val="00591E91"/>
    <w:rsid w:val="005B4699"/>
    <w:rsid w:val="005C6893"/>
    <w:rsid w:val="0060179F"/>
    <w:rsid w:val="00603845"/>
    <w:rsid w:val="006540EA"/>
    <w:rsid w:val="00682785"/>
    <w:rsid w:val="006C0009"/>
    <w:rsid w:val="006D5242"/>
    <w:rsid w:val="006E22FD"/>
    <w:rsid w:val="006F066F"/>
    <w:rsid w:val="0076389C"/>
    <w:rsid w:val="00771FA3"/>
    <w:rsid w:val="00781757"/>
    <w:rsid w:val="007A3D95"/>
    <w:rsid w:val="007D489E"/>
    <w:rsid w:val="007E5EB0"/>
    <w:rsid w:val="00805929"/>
    <w:rsid w:val="0081184C"/>
    <w:rsid w:val="00814FD5"/>
    <w:rsid w:val="00823B69"/>
    <w:rsid w:val="008933AF"/>
    <w:rsid w:val="008B2373"/>
    <w:rsid w:val="008C0C4A"/>
    <w:rsid w:val="009211FC"/>
    <w:rsid w:val="00926AD4"/>
    <w:rsid w:val="0095497D"/>
    <w:rsid w:val="00962C2E"/>
    <w:rsid w:val="00974D3C"/>
    <w:rsid w:val="009C6823"/>
    <w:rsid w:val="009D3376"/>
    <w:rsid w:val="009D63B7"/>
    <w:rsid w:val="00A02D25"/>
    <w:rsid w:val="00A11A8C"/>
    <w:rsid w:val="00A131D6"/>
    <w:rsid w:val="00A54387"/>
    <w:rsid w:val="00A57342"/>
    <w:rsid w:val="00A83D68"/>
    <w:rsid w:val="00AC220E"/>
    <w:rsid w:val="00AC3109"/>
    <w:rsid w:val="00B26162"/>
    <w:rsid w:val="00B6536D"/>
    <w:rsid w:val="00B80377"/>
    <w:rsid w:val="00B82785"/>
    <w:rsid w:val="00BA27DC"/>
    <w:rsid w:val="00BD5BC4"/>
    <w:rsid w:val="00BE6BEF"/>
    <w:rsid w:val="00BE719C"/>
    <w:rsid w:val="00C42AB4"/>
    <w:rsid w:val="00C468F2"/>
    <w:rsid w:val="00C4734A"/>
    <w:rsid w:val="00C5747E"/>
    <w:rsid w:val="00C64343"/>
    <w:rsid w:val="00C8061C"/>
    <w:rsid w:val="00C9263F"/>
    <w:rsid w:val="00CA7751"/>
    <w:rsid w:val="00CB395C"/>
    <w:rsid w:val="00CC0167"/>
    <w:rsid w:val="00CE5EA2"/>
    <w:rsid w:val="00DA5FF1"/>
    <w:rsid w:val="00DE7308"/>
    <w:rsid w:val="00E346CE"/>
    <w:rsid w:val="00E36259"/>
    <w:rsid w:val="00E4017F"/>
    <w:rsid w:val="00E709B3"/>
    <w:rsid w:val="00E83FF4"/>
    <w:rsid w:val="00EA50AB"/>
    <w:rsid w:val="00F07C98"/>
    <w:rsid w:val="00F22A8A"/>
    <w:rsid w:val="00F356A3"/>
    <w:rsid w:val="00F6183C"/>
    <w:rsid w:val="00F6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9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A5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E5EB0"/>
    <w:pPr>
      <w:keepNext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E5EB0"/>
    <w:rPr>
      <w:b/>
      <w:szCs w:val="20"/>
    </w:rPr>
  </w:style>
  <w:style w:type="paragraph" w:styleId="a5">
    <w:name w:val="endnote text"/>
    <w:basedOn w:val="a"/>
    <w:semiHidden/>
    <w:rsid w:val="007E5EB0"/>
    <w:rPr>
      <w:sz w:val="20"/>
      <w:szCs w:val="20"/>
    </w:rPr>
  </w:style>
  <w:style w:type="paragraph" w:styleId="a6">
    <w:name w:val="Title"/>
    <w:basedOn w:val="a"/>
    <w:qFormat/>
    <w:rsid w:val="000E74B0"/>
    <w:pPr>
      <w:jc w:val="center"/>
    </w:pPr>
    <w:rPr>
      <w:b/>
      <w:i/>
      <w:sz w:val="28"/>
      <w:szCs w:val="20"/>
    </w:rPr>
  </w:style>
  <w:style w:type="paragraph" w:styleId="a7">
    <w:name w:val="Body Text Indent"/>
    <w:basedOn w:val="a"/>
    <w:rsid w:val="00E83FF4"/>
    <w:pPr>
      <w:spacing w:after="120"/>
      <w:ind w:left="283"/>
    </w:pPr>
    <w:rPr>
      <w:sz w:val="28"/>
      <w:szCs w:val="20"/>
    </w:rPr>
  </w:style>
  <w:style w:type="character" w:customStyle="1" w:styleId="20">
    <w:name w:val="Заголовок 2 Знак"/>
    <w:link w:val="2"/>
    <w:rsid w:val="00A5438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samoylov_av</cp:lastModifiedBy>
  <cp:revision>4</cp:revision>
  <cp:lastPrinted>2019-11-22T14:39:00Z</cp:lastPrinted>
  <dcterms:created xsi:type="dcterms:W3CDTF">2019-11-22T14:32:00Z</dcterms:created>
  <dcterms:modified xsi:type="dcterms:W3CDTF">2019-11-22T14:39:00Z</dcterms:modified>
</cp:coreProperties>
</file>