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50" w:rsidRPr="00BA2F3B" w:rsidRDefault="00171050" w:rsidP="00171050">
      <w:pPr>
        <w:ind w:left="10206"/>
        <w:rPr>
          <w:rFonts w:ascii="Times New Roman" w:hAnsi="Times New Roman" w:cs="Times New Roman"/>
          <w:sz w:val="24"/>
          <w:szCs w:val="24"/>
        </w:rPr>
      </w:pPr>
      <w:r w:rsidRPr="00BA2F3B">
        <w:rPr>
          <w:rFonts w:ascii="Times New Roman" w:hAnsi="Times New Roman" w:cs="Times New Roman"/>
          <w:sz w:val="24"/>
          <w:szCs w:val="24"/>
        </w:rPr>
        <w:t>УТВЕРЖДЕНО</w:t>
      </w:r>
    </w:p>
    <w:p w:rsidR="00171050" w:rsidRPr="00BA2F3B" w:rsidRDefault="00171050" w:rsidP="00171050">
      <w:pPr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BA2F3B">
        <w:rPr>
          <w:rFonts w:ascii="Times New Roman" w:hAnsi="Times New Roman" w:cs="Times New Roman"/>
          <w:sz w:val="24"/>
          <w:szCs w:val="24"/>
        </w:rPr>
        <w:t xml:space="preserve">приказом № 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BA2F3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26.08.</w:t>
      </w:r>
      <w:r w:rsidRPr="00BA2F3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F3018" w:rsidRDefault="007F3018" w:rsidP="00171050">
      <w:pPr>
        <w:rPr>
          <w:rFonts w:ascii="Times New Roman" w:hAnsi="Times New Roman" w:cs="Times New Roman"/>
          <w:sz w:val="24"/>
          <w:szCs w:val="24"/>
        </w:rPr>
      </w:pPr>
    </w:p>
    <w:p w:rsidR="007F3018" w:rsidRDefault="007F3018" w:rsidP="00171050">
      <w:pPr>
        <w:rPr>
          <w:rFonts w:ascii="Times New Roman" w:hAnsi="Times New Roman" w:cs="Times New Roman"/>
          <w:sz w:val="24"/>
          <w:szCs w:val="24"/>
        </w:rPr>
      </w:pPr>
    </w:p>
    <w:p w:rsidR="00171050" w:rsidRDefault="00171050" w:rsidP="0017105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С П И С А Н И Е</w:t>
      </w:r>
    </w:p>
    <w:p w:rsidR="00171050" w:rsidRDefault="00171050" w:rsidP="00171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учебных занятий</w:t>
      </w:r>
    </w:p>
    <w:p w:rsidR="00171050" w:rsidRDefault="00171050" w:rsidP="00171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171050" w:rsidRDefault="00171050" w:rsidP="00171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171050" w:rsidRDefault="00171050" w:rsidP="00171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обучения: 4 года 6 месяцев</w:t>
      </w:r>
    </w:p>
    <w:p w:rsidR="00171050" w:rsidRDefault="00171050" w:rsidP="00171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2019–2020 учебный год</w:t>
      </w:r>
    </w:p>
    <w:p w:rsidR="00171050" w:rsidRDefault="00171050" w:rsidP="00171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 7 семестр</w:t>
      </w:r>
    </w:p>
    <w:tbl>
      <w:tblPr>
        <w:tblStyle w:val="a6"/>
        <w:tblW w:w="14283" w:type="dxa"/>
        <w:tblLook w:val="04A0"/>
      </w:tblPr>
      <w:tblGrid>
        <w:gridCol w:w="1227"/>
        <w:gridCol w:w="1262"/>
        <w:gridCol w:w="2323"/>
        <w:gridCol w:w="567"/>
        <w:gridCol w:w="2395"/>
        <w:gridCol w:w="534"/>
        <w:gridCol w:w="2472"/>
        <w:gridCol w:w="556"/>
        <w:gridCol w:w="2381"/>
        <w:gridCol w:w="566"/>
      </w:tblGrid>
      <w:tr w:rsidR="00171050" w:rsidRPr="003E7682" w:rsidTr="00187FBE">
        <w:trPr>
          <w:trHeight w:val="91"/>
        </w:trPr>
        <w:tc>
          <w:tcPr>
            <w:tcW w:w="12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1050" w:rsidRPr="00171050" w:rsidRDefault="00171050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26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1050" w:rsidRPr="003E7682" w:rsidRDefault="00340F8A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Время / группа (подг</w:t>
            </w:r>
            <w:r w:rsidR="00171050">
              <w:rPr>
                <w:rFonts w:ascii="Times New Roman" w:hAnsi="Times New Roman" w:cs="Times New Roman"/>
                <w:b/>
                <w:sz w:val="16"/>
                <w:szCs w:val="16"/>
              </w:rPr>
              <w:t>руппа)</w:t>
            </w:r>
          </w:p>
        </w:tc>
        <w:tc>
          <w:tcPr>
            <w:tcW w:w="11794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1050" w:rsidRPr="00171050" w:rsidRDefault="00171050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40.03.01 Юриспруденция</w:t>
            </w:r>
          </w:p>
        </w:tc>
      </w:tr>
      <w:tr w:rsidR="00FB282B" w:rsidRPr="003E7682" w:rsidTr="00187FBE">
        <w:trPr>
          <w:trHeight w:val="91"/>
        </w:trPr>
        <w:tc>
          <w:tcPr>
            <w:tcW w:w="122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1050" w:rsidRDefault="00171050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1050" w:rsidRDefault="00171050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9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1050" w:rsidRPr="003E7682" w:rsidRDefault="00171050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Направленность (профиль) </w:t>
            </w:r>
            <w:r w:rsidRPr="003E7682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и гражданский процесс</w:t>
            </w:r>
          </w:p>
        </w:tc>
        <w:tc>
          <w:tcPr>
            <w:tcW w:w="302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1050" w:rsidRPr="003E7682" w:rsidRDefault="00171050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(профиль) Судебная, правоохранительная и адвокатская деятельность</w:t>
            </w:r>
          </w:p>
        </w:tc>
        <w:tc>
          <w:tcPr>
            <w:tcW w:w="29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1050" w:rsidRPr="00171050" w:rsidRDefault="00171050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(профиль) Уголовное право и уголовный процесс</w:t>
            </w:r>
          </w:p>
        </w:tc>
      </w:tr>
      <w:tr w:rsidR="00FB282B" w:rsidRPr="003E7682" w:rsidTr="00187FBE">
        <w:trPr>
          <w:trHeight w:val="55"/>
        </w:trPr>
        <w:tc>
          <w:tcPr>
            <w:tcW w:w="12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82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82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82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82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3E7682" w:rsidRDefault="00FB282B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3C7E69" w:rsidTr="00187FBE">
        <w:trPr>
          <w:trHeight w:val="20"/>
        </w:trPr>
        <w:tc>
          <w:tcPr>
            <w:tcW w:w="12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Pr="00171050" w:rsidRDefault="003C7E69" w:rsidP="001710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онедельник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, 13.0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Pr="00C66A4B" w:rsidRDefault="003C7E69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52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9" w:rsidRPr="003C7E69" w:rsidRDefault="003C7E69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гражданского права и процесса (КОНСУЛЬТАЦИЯ ПО КУРСОВОЙ РАБОТЕ)</w:t>
            </w:r>
          </w:p>
          <w:p w:rsidR="003C7E69" w:rsidRDefault="003C7E69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7E69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9" w:rsidRDefault="003C7E69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 (лекция)</w:t>
            </w:r>
          </w:p>
          <w:p w:rsidR="003C7E69" w:rsidRDefault="003C7E69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7E69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9" w:rsidRPr="008F2878" w:rsidRDefault="003C7E69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Отправление правосудия по уголовным делам (консультация по курсовой работе) – доц. Пашкова Е.В.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7E69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506015" w:rsidTr="00187FBE">
        <w:trPr>
          <w:trHeight w:val="20"/>
        </w:trPr>
        <w:tc>
          <w:tcPr>
            <w:tcW w:w="122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1228" w:type="dxa"/>
            <w:gridSpan w:val="7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(лекция) – доц. Гинзбург Ю.В.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</w:tr>
      <w:tr w:rsidR="00506015" w:rsidTr="00187FBE">
        <w:tc>
          <w:tcPr>
            <w:tcW w:w="12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1228" w:type="dxa"/>
            <w:gridSpan w:val="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(лекция) – 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</w:p>
        </w:tc>
      </w:tr>
      <w:tr w:rsidR="00AD752A" w:rsidTr="00187FBE">
        <w:tc>
          <w:tcPr>
            <w:tcW w:w="12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528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(лекция)</w:t>
            </w:r>
          </w:p>
          <w:p w:rsidR="00AD752A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Служебное право (лекция)</w:t>
            </w:r>
          </w:p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 зарубежных стран (лекция)</w:t>
            </w:r>
          </w:p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AD752A" w:rsidTr="00187FBE">
        <w:tc>
          <w:tcPr>
            <w:tcW w:w="12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528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(лекция)</w:t>
            </w:r>
          </w:p>
          <w:p w:rsidR="00AD752A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Служебное право (лекция)</w:t>
            </w:r>
          </w:p>
          <w:p w:rsidR="00AD752A" w:rsidRDefault="00AD752A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 зарубежных стран (лекция)</w:t>
            </w:r>
          </w:p>
          <w:p w:rsidR="00AD752A" w:rsidRDefault="00AD752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AD752A" w:rsidTr="00187FBE">
        <w:trPr>
          <w:trHeight w:val="20"/>
        </w:trPr>
        <w:tc>
          <w:tcPr>
            <w:tcW w:w="12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171050" w:rsidRDefault="00AD752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орник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, 14.0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528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 интеллектуа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льной собственности (лекция)</w:t>
            </w:r>
          </w:p>
          <w:p w:rsidR="00AD752A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 (лекция)</w:t>
            </w:r>
          </w:p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>Отправление правосудия по уголовным делам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лекция)</w:t>
            </w:r>
          </w:p>
          <w:p w:rsidR="00AD752A" w:rsidRPr="008F2878" w:rsidRDefault="00AD752A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FB282B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8511F1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основы взаимодействия правоохранительных органов (лекция) – проф. Попов В.В.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8F287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в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 уголовном процессе (лекция)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F2878">
              <w:rPr>
                <w:rFonts w:ascii="Times New Roman" w:hAnsi="Times New Roman" w:cs="Times New Roman"/>
                <w:sz w:val="16"/>
                <w:szCs w:val="16"/>
              </w:rPr>
              <w:t xml:space="preserve">оц. </w:t>
            </w:r>
            <w:proofErr w:type="spellStart"/>
            <w:r w:rsidR="008F2878"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 w:rsidR="008F2878"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8511F1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основы взаимодействия правоохранительных органов (лекция) – проф.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8F287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в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 уголовном процессе (лекция)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F2878">
              <w:rPr>
                <w:rFonts w:ascii="Times New Roman" w:hAnsi="Times New Roman" w:cs="Times New Roman"/>
                <w:sz w:val="16"/>
                <w:szCs w:val="16"/>
              </w:rPr>
              <w:t xml:space="preserve">оц. </w:t>
            </w:r>
            <w:proofErr w:type="spellStart"/>
            <w:r w:rsidR="008F2878"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 w:rsidR="008F2878"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Служебное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8511F1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 зарубежных стран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FB282B" w:rsidTr="00187FBE">
        <w:trPr>
          <w:trHeight w:val="718"/>
        </w:trPr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Служебное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8511F1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 зарубежных стран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</w:tr>
      <w:tr w:rsidR="00AD752A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171050" w:rsidRDefault="00AD752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еда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, 15.0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528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AD752A" w:rsidP="00187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 интеллектуальной собственности (лекция)</w:t>
            </w:r>
          </w:p>
          <w:p w:rsidR="00AD752A" w:rsidRDefault="00187FBE" w:rsidP="00187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>Отправление правосудия по уголовным делам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лекция)</w:t>
            </w:r>
          </w:p>
          <w:p w:rsidR="00AD752A" w:rsidRDefault="00AD752A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</w:tr>
      <w:tr w:rsidR="00FB282B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8511F1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основы взаимодействия правоохранительных органов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Попов В.В.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8F287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в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 уголовном процессе (лекция)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F2878">
              <w:rPr>
                <w:rFonts w:ascii="Times New Roman" w:hAnsi="Times New Roman" w:cs="Times New Roman"/>
                <w:sz w:val="16"/>
                <w:szCs w:val="16"/>
              </w:rPr>
              <w:t xml:space="preserve">оц. </w:t>
            </w:r>
            <w:proofErr w:type="spellStart"/>
            <w:r w:rsidR="008F2878"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 w:rsidR="008F2878"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8511F1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основы взаимодействия правоохранительных органов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в уголовном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Нотариат 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8511F1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основы взаимодействия правоохранительных органов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 зарубежных стран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7466E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 (лекция)</w:t>
            </w:r>
          </w:p>
          <w:p w:rsidR="007466EE" w:rsidRDefault="007466E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 зарубежных стран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93EF8" w:rsidRDefault="00C93EF8" w:rsidP="00FB28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602</w:t>
            </w:r>
          </w:p>
        </w:tc>
      </w:tr>
      <w:tr w:rsidR="003C7E69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Pr="00171050" w:rsidRDefault="003C7E69" w:rsidP="001710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етверг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, 16.0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Pr="00C66A4B" w:rsidRDefault="003C7E69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528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(лекция)</w:t>
            </w:r>
          </w:p>
          <w:p w:rsidR="003C7E69" w:rsidRDefault="003C7E69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C7E69" w:rsidRDefault="003C7E69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>Отправление правосудия по уголовным делам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C7E69" w:rsidRDefault="003C7E69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C7E69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Pr="00C66A4B" w:rsidRDefault="003C7E69" w:rsidP="001710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Default="003C7E69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(лекция)</w:t>
            </w:r>
          </w:p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C7E69" w:rsidRDefault="003C7E69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в уголовном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C7E69" w:rsidRDefault="003C7E69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C7E69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Pr="00C66A4B" w:rsidRDefault="003C7E69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Pr="00C66A4B" w:rsidRDefault="003C7E69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3C7E69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нформационное право (лекция)</w:t>
            </w:r>
          </w:p>
          <w:p w:rsidR="003C7E69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C7E69">
              <w:rPr>
                <w:rFonts w:ascii="Times New Roman" w:hAnsi="Times New Roman" w:cs="Times New Roman"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C7E69" w:rsidRDefault="003C7E69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в уголовном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C7E69" w:rsidRDefault="003C7E69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C7E69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Pr="00C66A4B" w:rsidRDefault="003C7E69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E69" w:rsidRPr="00C66A4B" w:rsidRDefault="003C7E69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3C7E69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нформационное право (лекция)</w:t>
            </w:r>
          </w:p>
          <w:p w:rsidR="003C7E69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C7E69">
              <w:rPr>
                <w:rFonts w:ascii="Times New Roman" w:hAnsi="Times New Roman" w:cs="Times New Roman"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основы взаимодействия правоохранительных органов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C7E69" w:rsidRDefault="003C7E69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C7E69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AD752A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 интеллектуальной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основы взаимодействия правоохранительных органов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AD752A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171050" w:rsidRDefault="00AD752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, 17.0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528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 интеллектуальной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>Отправление правосудия по уголовным делам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CD49C2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Default="00CD49C2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Default="00CD49C2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4.50-16.20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лки с недвижимостью (лекция)</w:t>
            </w:r>
          </w:p>
          <w:p w:rsidR="00CD49C2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D49C2">
              <w:rPr>
                <w:rFonts w:ascii="Times New Roman" w:hAnsi="Times New Roman" w:cs="Times New Roman"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Pr="008511F1" w:rsidRDefault="00CD49C2" w:rsidP="008511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11F1">
              <w:rPr>
                <w:rFonts w:ascii="Times New Roman" w:hAnsi="Times New Roman" w:cs="Times New Roman"/>
                <w:b/>
                <w:sz w:val="16"/>
                <w:szCs w:val="16"/>
              </w:rPr>
              <w:t>Правовые основы взаимодействия правоохранительных органов (КОНСУЛЬТАЦИЯ)</w:t>
            </w:r>
          </w:p>
          <w:p w:rsidR="00CD49C2" w:rsidRPr="008511F1" w:rsidRDefault="00CD49C2" w:rsidP="008511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11F1">
              <w:rPr>
                <w:rFonts w:ascii="Times New Roman" w:hAnsi="Times New Roman" w:cs="Times New Roman"/>
                <w:b/>
                <w:sz w:val="16"/>
                <w:szCs w:val="16"/>
              </w:rPr>
              <w:t>Проф. Попов В.В.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CD49C2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CD49C2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Pr="00C66A4B" w:rsidRDefault="00CD49C2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Pr="00C66A4B" w:rsidRDefault="00CD49C2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елки с недвижимостью (лекция)</w:t>
            </w:r>
          </w:p>
          <w:p w:rsidR="00CD49C2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D49C2">
              <w:rPr>
                <w:rFonts w:ascii="Times New Roman" w:hAnsi="Times New Roman" w:cs="Times New Roman"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8511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11F1">
              <w:rPr>
                <w:rFonts w:ascii="Times New Roman" w:hAnsi="Times New Roman" w:cs="Times New Roman"/>
                <w:b/>
                <w:sz w:val="16"/>
                <w:szCs w:val="16"/>
              </w:rPr>
              <w:t>Правовые основы взаимодействия правоохранительных органов (ЭКЗАМЕН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D49C2" w:rsidRPr="008511F1" w:rsidRDefault="00CD49C2" w:rsidP="008511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511F1">
              <w:rPr>
                <w:rFonts w:ascii="Times New Roman" w:hAnsi="Times New Roman" w:cs="Times New Roman"/>
                <w:b/>
                <w:sz w:val="16"/>
                <w:szCs w:val="16"/>
              </w:rPr>
              <w:t>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CD49C2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 зарубежных стран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506015" w:rsidP="00506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9A" w:rsidRPr="0013379A" w:rsidRDefault="0013379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9A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зарубежных стран (КОНСУЛЬТАЦИЯ)</w:t>
            </w:r>
          </w:p>
          <w:p w:rsidR="00FB282B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79A">
              <w:rPr>
                <w:rFonts w:ascii="Times New Roman" w:hAnsi="Times New Roman" w:cs="Times New Roman"/>
                <w:b/>
                <w:sz w:val="16"/>
                <w:szCs w:val="16"/>
              </w:rPr>
              <w:t>Ст. пр. Уфимцева В.А.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FB282B" w:rsidTr="00187FBE"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171050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, 18.0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08.00-09.30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466EE" w:rsidRPr="007466EE" w:rsidRDefault="007466E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Служебное право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КОНСУЛЬТАЦИЯ ПО</w:t>
            </w: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КУРСОВОЙ РАБОТ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FB282B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F8A" w:rsidTr="00187FBE">
        <w:trPr>
          <w:trHeight w:val="307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09.40-11.10</w:t>
            </w:r>
          </w:p>
        </w:tc>
        <w:tc>
          <w:tcPr>
            <w:tcW w:w="11227" w:type="dxa"/>
            <w:gridSpan w:val="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 (лекция) – доц.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340F8A" w:rsidTr="00187FBE">
        <w:trPr>
          <w:trHeight w:val="411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11.20-12.50</w:t>
            </w:r>
          </w:p>
        </w:tc>
        <w:tc>
          <w:tcPr>
            <w:tcW w:w="11227" w:type="dxa"/>
            <w:gridSpan w:val="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 (лекция) – доц.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2A137B" w:rsidTr="00187FBE">
        <w:trPr>
          <w:trHeight w:val="55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A137B" w:rsidRPr="00C66A4B" w:rsidRDefault="002A137B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A137B" w:rsidRPr="00C66A4B" w:rsidRDefault="002A137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11227" w:type="dxa"/>
            <w:gridSpan w:val="7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Предпринимательское право (лекция)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A137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187FBE" w:rsidTr="00187FBE">
        <w:trPr>
          <w:trHeight w:val="75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C66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1227" w:type="dxa"/>
            <w:gridSpan w:val="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Предпринимательское право (лекция)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FB282B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171050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>Отправление правосудия по уголовным делам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FB282B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Болдырева Н.Н.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7466E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ы (источники) права (лекция)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466EE">
              <w:rPr>
                <w:rFonts w:ascii="Times New Roman" w:hAnsi="Times New Roman" w:cs="Times New Roman"/>
                <w:sz w:val="16"/>
                <w:szCs w:val="16"/>
              </w:rPr>
              <w:t>роф. Попов В.В.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в уголовном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(ис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точники) права (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466EE">
              <w:rPr>
                <w:rFonts w:ascii="Times New Roman" w:hAnsi="Times New Roman" w:cs="Times New Roman"/>
                <w:sz w:val="16"/>
                <w:szCs w:val="16"/>
              </w:rPr>
              <w:t>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в уголовном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ражный процесс (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Болдырева Н.Н.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3379A" w:rsidRPr="0013379A" w:rsidRDefault="0013379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9A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зарубежных стран (ЭКЗАМЕН)</w:t>
            </w:r>
          </w:p>
          <w:p w:rsidR="00FB282B" w:rsidRPr="0013379A" w:rsidRDefault="0013379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9A">
              <w:rPr>
                <w:rFonts w:ascii="Times New Roman" w:hAnsi="Times New Roman" w:cs="Times New Roman"/>
                <w:b/>
                <w:sz w:val="16"/>
                <w:szCs w:val="16"/>
              </w:rPr>
              <w:t>Ст. пр. Уфимцева В.А.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66EE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 (лекция)</w:t>
            </w:r>
          </w:p>
          <w:p w:rsidR="00FB282B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ражный процесс (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FB282B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171050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орник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466EE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 (лекция)</w:t>
            </w:r>
          </w:p>
          <w:p w:rsidR="00FB282B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>Отправление правосудия по уголовным делам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F2878">
              <w:rPr>
                <w:rFonts w:ascii="Times New Roman" w:hAnsi="Times New Roman" w:cs="Times New Roman"/>
                <w:sz w:val="16"/>
                <w:szCs w:val="16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FB282B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Болдырева Н.Н.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7466E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(источники)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Попов В.В.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в уголовном процессе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Болдырева Н.Н.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7466E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(источники)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Pr="008F2878" w:rsidRDefault="008F2878" w:rsidP="008F2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Адвокат в уголовном процессе (ЗАЧЕТ)</w:t>
            </w:r>
          </w:p>
          <w:p w:rsidR="00FB282B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Саруханов</w:t>
            </w:r>
            <w:proofErr w:type="spellEnd"/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И.К.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AD752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(лекция)</w:t>
            </w:r>
          </w:p>
          <w:p w:rsidR="00AD752A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F0D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FB282B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171050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еда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466EE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Pr="008F2878" w:rsidRDefault="008F2878" w:rsidP="008F2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Отправление правосудия по уголовным делам (ЗАЧЕТ)</w:t>
            </w:r>
          </w:p>
          <w:p w:rsidR="00FB282B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Шихвердиев</w:t>
            </w:r>
            <w:proofErr w:type="spellEnd"/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</w:tr>
      <w:tr w:rsidR="00FB282B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Болдырева Н.Н.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13379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Уголовно-процессуальные акты (лекция)</w:t>
            </w:r>
          </w:p>
          <w:p w:rsidR="0013379A" w:rsidRDefault="0013379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ражный процесс (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87F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Болдырева Н.Н.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Уголовно-процессуальные акты (лекция)</w:t>
            </w:r>
          </w:p>
          <w:p w:rsidR="00FB282B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ражный процесс</w:t>
            </w:r>
          </w:p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Болдырева Н.Н.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Уголовно-процессуальные акты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</w:tr>
      <w:tr w:rsidR="00FB282B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D752A">
              <w:rPr>
                <w:rFonts w:ascii="Times New Roman" w:hAnsi="Times New Roman" w:cs="Times New Roman"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</w:t>
            </w:r>
            <w:r w:rsidR="00187FBE">
              <w:rPr>
                <w:rFonts w:ascii="Times New Roman" w:hAnsi="Times New Roman" w:cs="Times New Roman"/>
                <w:sz w:val="16"/>
                <w:szCs w:val="16"/>
              </w:rPr>
              <w:t>ражный процесс</w:t>
            </w:r>
          </w:p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Болдырева Н.Н.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Уголовно-процессуальные акты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</w:tr>
      <w:tr w:rsidR="00FB282B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171050" w:rsidRDefault="00FB282B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82B" w:rsidRPr="00C66A4B" w:rsidRDefault="00FB282B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187FBE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</w:t>
            </w:r>
          </w:p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466EE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FB282B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82B" w:rsidRDefault="00FB282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F8A" w:rsidTr="002A137B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1227" w:type="dxa"/>
            <w:gridSpan w:val="7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(лекция) – доц. Вербина О.Л.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340F8A" w:rsidTr="002A137B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1227" w:type="dxa"/>
            <w:gridSpan w:val="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(лекция) – 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506015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15" w:rsidRPr="00506015" w:rsidRDefault="00506015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право (КОНСУЛЬТАЦИЯ)</w:t>
            </w:r>
          </w:p>
          <w:p w:rsidR="00506015" w:rsidRPr="00506015" w:rsidRDefault="00506015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</w:t>
            </w:r>
          </w:p>
          <w:p w:rsidR="001E4398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506015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6015" w:rsidRPr="00506015" w:rsidRDefault="00506015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право (ЭКЗАМЕН)</w:t>
            </w:r>
          </w:p>
          <w:p w:rsidR="00506015" w:rsidRPr="00506015" w:rsidRDefault="00506015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340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0F8A">
              <w:rPr>
                <w:rFonts w:ascii="Times New Roman" w:hAnsi="Times New Roman" w:cs="Times New Roman"/>
                <w:b/>
                <w:sz w:val="16"/>
                <w:szCs w:val="16"/>
              </w:rPr>
              <w:t>Арбитражный процесс (ЗАЧЕТ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06015" w:rsidRDefault="00340F8A" w:rsidP="0034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F8A">
              <w:rPr>
                <w:rFonts w:ascii="Times New Roman" w:hAnsi="Times New Roman" w:cs="Times New Roman"/>
                <w:b/>
                <w:sz w:val="16"/>
                <w:szCs w:val="16"/>
              </w:rPr>
              <w:t>Доц.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506015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171050" w:rsidRDefault="00506015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015" w:rsidRDefault="00506015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98" w:rsidRDefault="001E4398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</w:t>
            </w:r>
          </w:p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466EE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Default="00506015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506015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6015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Default="00506015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</w:t>
            </w:r>
          </w:p>
          <w:p w:rsidR="001E4398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Болдырева Н.Н.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Pr="00506015" w:rsidRDefault="00506015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право (КОНСУЛЬТАЦИЯ)</w:t>
            </w:r>
          </w:p>
          <w:p w:rsidR="00506015" w:rsidRPr="00506015" w:rsidRDefault="00506015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</w:tr>
      <w:tr w:rsidR="00506015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06015" w:rsidRPr="00C66A4B" w:rsidRDefault="00506015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</w:t>
            </w:r>
          </w:p>
          <w:p w:rsidR="001E4398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06015" w:rsidRPr="00506015" w:rsidRDefault="00506015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право (ЭКЗАМЕН)</w:t>
            </w:r>
          </w:p>
          <w:p w:rsidR="00506015" w:rsidRPr="00506015" w:rsidRDefault="00506015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06015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6015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34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340F8A" w:rsidP="0034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98" w:rsidRDefault="001E4398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Нотариат (ЗАЧЕТ)</w:t>
            </w:r>
          </w:p>
          <w:p w:rsidR="00340F8A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="00AD752A"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оц. Воробьев М.В.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Арбитражный процесс</w:t>
            </w:r>
          </w:p>
          <w:p w:rsidR="001E4398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Болдырева Н.Н.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Pr="00506015" w:rsidRDefault="00340F8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право (КОНСУЛЬТАЦИЯ)</w:t>
            </w:r>
          </w:p>
          <w:p w:rsidR="00340F8A" w:rsidRPr="00506015" w:rsidRDefault="00340F8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34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340F8A" w:rsidP="0034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340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0F8A">
              <w:rPr>
                <w:rFonts w:ascii="Times New Roman" w:hAnsi="Times New Roman" w:cs="Times New Roman"/>
                <w:b/>
                <w:sz w:val="16"/>
                <w:szCs w:val="16"/>
              </w:rPr>
              <w:t>Арбитражный процесс (ЗАЧЕТ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40F8A" w:rsidRPr="00340F8A" w:rsidRDefault="00340F8A" w:rsidP="00340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0F8A">
              <w:rPr>
                <w:rFonts w:ascii="Times New Roman" w:hAnsi="Times New Roman" w:cs="Times New Roman"/>
                <w:b/>
                <w:sz w:val="16"/>
                <w:szCs w:val="16"/>
              </w:rPr>
              <w:t>Доц. Болдырева Н.Н.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Pr="00506015" w:rsidRDefault="00340F8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право (ЭКЗАМЕН)</w:t>
            </w:r>
          </w:p>
          <w:p w:rsidR="00340F8A" w:rsidRPr="00506015" w:rsidRDefault="00340F8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</w:tr>
      <w:tr w:rsidR="00340F8A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171050" w:rsidRDefault="00340F8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08.00-09.30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Нотариат (ЗАЧЕТ)</w:t>
            </w:r>
          </w:p>
          <w:p w:rsidR="00340F8A" w:rsidRPr="00AD752A" w:rsidRDefault="001E4398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="00AD752A"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оц. Воробьев М.В.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466EE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802B5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2A" w:rsidTr="00187FBE">
        <w:trPr>
          <w:trHeight w:val="55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09.40-11.10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 интеллектуальной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AD752A" w:rsidTr="00187FBE">
        <w:trPr>
          <w:trHeight w:val="55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11.20-12.50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 интеллектуальной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AD752A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CD49C2" w:rsidTr="00187FBE">
        <w:trPr>
          <w:trHeight w:val="55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Pr="00C66A4B" w:rsidRDefault="00CD49C2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49C2" w:rsidRPr="00C66A4B" w:rsidRDefault="00CD49C2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98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 xml:space="preserve"> с недвижимостью (</w:t>
            </w:r>
            <w:proofErr w:type="spellStart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E43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1E4398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D49C2">
              <w:rPr>
                <w:rFonts w:ascii="Times New Roman" w:hAnsi="Times New Roman" w:cs="Times New Roman"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CD49C2" w:rsidTr="00187FBE">
        <w:trPr>
          <w:trHeight w:val="55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Pr="00C66A4B" w:rsidRDefault="00CD49C2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49C2" w:rsidRPr="00C66A4B" w:rsidRDefault="00CD49C2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98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с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недвижимостью (</w:t>
            </w:r>
            <w:proofErr w:type="spellStart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E43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D49C2">
              <w:rPr>
                <w:rFonts w:ascii="Times New Roman" w:hAnsi="Times New Roman" w:cs="Times New Roman"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CD49C2" w:rsidTr="00187FBE">
        <w:trPr>
          <w:trHeight w:val="55"/>
        </w:trPr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Pr="00C66A4B" w:rsidRDefault="00CD49C2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Default="00CD49C2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528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с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недвижимостью (</w:t>
            </w:r>
            <w:proofErr w:type="spellStart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E43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D49C2">
              <w:rPr>
                <w:rFonts w:ascii="Times New Roman" w:hAnsi="Times New Roman" w:cs="Times New Roman"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D49C2" w:rsidRDefault="00CD49C2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CD49C2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Pr="00171050" w:rsidRDefault="00CD49C2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D49C2" w:rsidRPr="00C66A4B" w:rsidRDefault="00CD49C2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528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юридического консультирования (лекция)</w:t>
            </w:r>
          </w:p>
          <w:p w:rsidR="00CD49C2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Лапшина В.С.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CD49C2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CD49C2" w:rsidP="008F2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Отправление правосудия по уголовным делам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</w:t>
            </w:r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курсовой работ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r w:rsidR="001E439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D49C2" w:rsidRDefault="001E439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="00CD49C2"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оц. Пашкова Е.В.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D49C2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40F8A" w:rsidTr="00187FBE">
        <w:trPr>
          <w:trHeight w:val="51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1227" w:type="dxa"/>
            <w:gridSpan w:val="7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(лекция)</w:t>
            </w:r>
          </w:p>
          <w:p w:rsidR="00340F8A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40F8A">
              <w:rPr>
                <w:rFonts w:ascii="Times New Roman" w:hAnsi="Times New Roman" w:cs="Times New Roman"/>
                <w:sz w:val="16"/>
                <w:szCs w:val="16"/>
              </w:rPr>
              <w:t>оц. Вербина О.Л.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юридического консультирования</w:t>
            </w:r>
          </w:p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Лапшина В.С.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7466E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(ис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>точники) права (</w:t>
            </w:r>
            <w:proofErr w:type="spellStart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="001E43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 w:rsidR="001E439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1E439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466EE">
              <w:rPr>
                <w:rFonts w:ascii="Times New Roman" w:hAnsi="Times New Roman" w:cs="Times New Roman"/>
                <w:sz w:val="16"/>
                <w:szCs w:val="16"/>
              </w:rPr>
              <w:t>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13379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Оперативно-розыскная деятельность (лекция)</w:t>
            </w:r>
          </w:p>
          <w:p w:rsidR="0013379A" w:rsidRDefault="0013379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40F8A" w:rsidTr="00187FBE">
        <w:trPr>
          <w:trHeight w:val="652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340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0F8A">
              <w:rPr>
                <w:rFonts w:ascii="Times New Roman" w:hAnsi="Times New Roman" w:cs="Times New Roman"/>
                <w:b/>
                <w:sz w:val="16"/>
                <w:szCs w:val="16"/>
              </w:rPr>
              <w:t>Арбитражный процесс (ЗАЧЕТ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40F8A" w:rsidRDefault="00340F8A" w:rsidP="0034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F8A">
              <w:rPr>
                <w:rFonts w:ascii="Times New Roman" w:hAnsi="Times New Roman" w:cs="Times New Roman"/>
                <w:b/>
                <w:sz w:val="16"/>
                <w:szCs w:val="16"/>
              </w:rPr>
              <w:t>Доц. Болдырева Н.Н.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7466E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Фор</w:t>
            </w:r>
            <w:r w:rsidR="001E4398">
              <w:rPr>
                <w:rFonts w:ascii="Times New Roman" w:hAnsi="Times New Roman" w:cs="Times New Roman"/>
                <w:b/>
                <w:sz w:val="16"/>
                <w:szCs w:val="16"/>
              </w:rPr>
              <w:t>мы (источники) права (ЗАЧЕТ)</w:t>
            </w:r>
          </w:p>
          <w:p w:rsidR="00340F8A" w:rsidRPr="007466EE" w:rsidRDefault="001E4398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7466EE"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роф. Попов В.В.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Оперативно-розыскная деятельность (лекция)</w:t>
            </w:r>
          </w:p>
          <w:p w:rsidR="00340F8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юридического консультирования</w:t>
            </w:r>
          </w:p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Лапшина В.С.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340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0F8A">
              <w:rPr>
                <w:rFonts w:ascii="Times New Roman" w:hAnsi="Times New Roman" w:cs="Times New Roman"/>
                <w:b/>
                <w:sz w:val="16"/>
                <w:szCs w:val="16"/>
              </w:rPr>
              <w:t>Арбитражный процесс (ЗАЧЕТ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40F8A" w:rsidRDefault="00340F8A" w:rsidP="0034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F8A">
              <w:rPr>
                <w:rFonts w:ascii="Times New Roman" w:hAnsi="Times New Roman" w:cs="Times New Roman"/>
                <w:b/>
                <w:sz w:val="16"/>
                <w:szCs w:val="16"/>
              </w:rPr>
              <w:t>Доц. Болдырева Н.Н.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66EE" w:rsidRPr="007466EE" w:rsidRDefault="007466E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Антикоррупционное</w:t>
            </w:r>
            <w:proofErr w:type="spellEnd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законодательство (ЗАЧЕТ)</w:t>
            </w:r>
          </w:p>
          <w:p w:rsidR="00340F8A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Рагунштейн</w:t>
            </w:r>
            <w:proofErr w:type="spellEnd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А.Г.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Оперативно-розыскная деятельность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40F8A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171050" w:rsidRDefault="00340F8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орник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40F8A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8F287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(лекция)</w:t>
            </w:r>
          </w:p>
          <w:p w:rsidR="008F2878" w:rsidRDefault="008F2878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340F8A" w:rsidTr="00187FBE">
        <w:trPr>
          <w:trHeight w:val="718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Pr="00506015" w:rsidRDefault="00340F8A" w:rsidP="005060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право (КОНСУЛЬТАЦИЯ)</w:t>
            </w:r>
          </w:p>
          <w:p w:rsidR="00340F8A" w:rsidRPr="00506015" w:rsidRDefault="00340F8A" w:rsidP="005060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3379A" w:rsidRPr="002A137B" w:rsidRDefault="0013379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Предпринимательское право (ЗАЧЕТ С ОЦЕНКОЙ)</w:t>
            </w:r>
          </w:p>
          <w:p w:rsidR="00340F8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Ст. пр. </w:t>
            </w:r>
            <w:proofErr w:type="spellStart"/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Рулев</w:t>
            </w:r>
            <w:proofErr w:type="spellEnd"/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М.С.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F2878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8F287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Pr="00506015" w:rsidRDefault="00340F8A" w:rsidP="005060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право (ЭКЗАМЕН)</w:t>
            </w:r>
          </w:p>
          <w:p w:rsidR="00340F8A" w:rsidRPr="00506015" w:rsidRDefault="00340F8A" w:rsidP="005060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015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Оперативно-розыскная деятельность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40F8A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171050" w:rsidRDefault="00340F8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еда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юридического консультирования</w:t>
            </w:r>
          </w:p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Лапшина В.С.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Сделки с недвижимостью (ЗАЧЕТ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40F8A" w:rsidRPr="00CD49C2" w:rsidRDefault="00CD49C2" w:rsidP="00CD4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40F8A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Служебное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8511F1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2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AD752A" w:rsidP="00AD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Служебное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8511F1" w:rsidP="00851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Предпринимательское право</w:t>
            </w:r>
          </w:p>
          <w:p w:rsidR="0013379A" w:rsidRPr="002A137B" w:rsidRDefault="0013379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(ЗАЧЕТ С ОЦЕНКОЙ)</w:t>
            </w:r>
          </w:p>
          <w:p w:rsidR="00340F8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Ст. пр. </w:t>
            </w:r>
            <w:proofErr w:type="spellStart"/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Рулев</w:t>
            </w:r>
            <w:proofErr w:type="spellEnd"/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юридического консультирования</w:t>
            </w:r>
          </w:p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Лапшина В.С.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</w:t>
            </w:r>
          </w:p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>перативно-розыскная деятельность</w:t>
            </w:r>
          </w:p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Сделки с недвижимостью (ЗАЧЕТ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40F8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оц. Евдокимова Т.Л.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юридического консультирования</w:t>
            </w:r>
          </w:p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Лапшина В.С.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</w:t>
            </w:r>
          </w:p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>еративно-розыскная деятельность</w:t>
            </w:r>
          </w:p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541673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40F8A" w:rsidTr="00187FBE">
        <w:trPr>
          <w:trHeight w:val="20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171050" w:rsidRDefault="00340F8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AD752A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Право интеллектуально</w:t>
            </w:r>
            <w:r w:rsidR="001E4398">
              <w:rPr>
                <w:rFonts w:ascii="Times New Roman" w:hAnsi="Times New Roman" w:cs="Times New Roman"/>
                <w:b/>
                <w:sz w:val="16"/>
                <w:szCs w:val="16"/>
              </w:rPr>
              <w:t>й собственности</w:t>
            </w:r>
          </w:p>
          <w:p w:rsidR="00AD752A" w:rsidRPr="00AD752A" w:rsidRDefault="00AD752A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340F8A" w:rsidRPr="00AD752A" w:rsidRDefault="00AD752A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Доц. Евдокимова Т.Л.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юридического консультирования</w:t>
            </w:r>
          </w:p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Лапшина В.С.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Служебное право</w:t>
            </w:r>
          </w:p>
          <w:p w:rsidR="007466EE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7466E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40F8A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Земельное 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466EE" w:rsidRPr="007466EE" w:rsidRDefault="007466E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Служебное право (ЗАЩИТА КУРСОВОЙ РАБОТЫ)</w:t>
            </w:r>
          </w:p>
          <w:p w:rsidR="00340F8A" w:rsidRPr="007466EE" w:rsidRDefault="007466E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20F79" w:rsidRDefault="00620F79" w:rsidP="00620F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620F79" w:rsidP="00620F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</w:t>
            </w:r>
          </w:p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7B" w:rsidRPr="002A137B" w:rsidRDefault="002A137B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Предпринимательское право (ЗАЧЕТ С ОЦЕНКОЙ)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Ст. пр. </w:t>
            </w:r>
            <w:proofErr w:type="spellStart"/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Рулев</w:t>
            </w:r>
            <w:proofErr w:type="spellEnd"/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М.С.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466EE" w:rsidRPr="007466EE" w:rsidRDefault="007466E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Служебное право (КОНСУЛЬТАЦИЯ)</w:t>
            </w:r>
          </w:p>
          <w:p w:rsidR="00340F8A" w:rsidRPr="007466EE" w:rsidRDefault="007466E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20F79" w:rsidRDefault="00620F79" w:rsidP="00620F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620F79" w:rsidP="00620F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98" w:rsidRDefault="001E4398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</w:t>
            </w:r>
          </w:p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Служебное право</w:t>
            </w:r>
          </w:p>
          <w:p w:rsidR="007466EE" w:rsidRPr="007466EE" w:rsidRDefault="007466E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(ЭКЗАМЕН)</w:t>
            </w:r>
          </w:p>
          <w:p w:rsidR="00340F8A" w:rsidRPr="007466EE" w:rsidRDefault="007466E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620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Тактика следственных действий</w:t>
            </w:r>
          </w:p>
          <w:p w:rsidR="00620F79" w:rsidRPr="00620F79" w:rsidRDefault="00620F79" w:rsidP="00620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79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340F8A" w:rsidRPr="00620F79" w:rsidRDefault="00620F79" w:rsidP="00620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79">
              <w:rPr>
                <w:rFonts w:ascii="Times New Roman" w:hAnsi="Times New Roman" w:cs="Times New Roman"/>
                <w:b/>
                <w:sz w:val="16"/>
                <w:szCs w:val="16"/>
              </w:rPr>
              <w:t>Доц. Самойлов А.В.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340F8A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Pr="00C66A4B" w:rsidRDefault="00340F8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7E69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и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3C7E69" w:rsidP="003C7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Земельное право</w:t>
            </w:r>
          </w:p>
          <w:p w:rsidR="002A137B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2A137B" w:rsidP="002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Вербина О.Л.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340F8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>еративно-розыскная деятельность</w:t>
            </w:r>
          </w:p>
          <w:p w:rsidR="0013379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40F8A" w:rsidRDefault="0013379A" w:rsidP="00133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0F8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AD752A" w:rsidTr="00187FBE">
        <w:trPr>
          <w:trHeight w:val="846"/>
        </w:trPr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171050" w:rsidRDefault="00AD752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98" w:rsidRDefault="00AD752A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Право</w:t>
            </w:r>
            <w:r w:rsidR="001E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интеллектуальной собственности</w:t>
            </w:r>
          </w:p>
          <w:p w:rsidR="00AD752A" w:rsidRPr="00AD752A" w:rsidRDefault="00AD752A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AD752A" w:rsidRPr="00AD752A" w:rsidRDefault="00AD752A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2A" w:rsidTr="00187FBE">
        <w:trPr>
          <w:trHeight w:val="20"/>
        </w:trPr>
        <w:tc>
          <w:tcPr>
            <w:tcW w:w="122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Default="00AD752A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юридического консультирования</w:t>
            </w:r>
          </w:p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Лапшина В.С.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98" w:rsidRDefault="001E4398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Информационное право</w:t>
            </w:r>
          </w:p>
          <w:p w:rsidR="00AD752A" w:rsidRPr="003C7E69" w:rsidRDefault="00AD752A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(КОНСУЛЬТАЦИЯ)</w:t>
            </w:r>
          </w:p>
          <w:p w:rsidR="00AD752A" w:rsidRPr="003C7E69" w:rsidRDefault="00AD752A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Земельное право (КОНТРОЛЬНАЯ РАБОТА)</w:t>
            </w:r>
          </w:p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Доц. Вербина О.Л.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Pr="0013379A" w:rsidRDefault="00AD752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9A">
              <w:rPr>
                <w:rFonts w:ascii="Times New Roman" w:hAnsi="Times New Roman" w:cs="Times New Roman"/>
                <w:b/>
                <w:sz w:val="16"/>
                <w:szCs w:val="16"/>
              </w:rPr>
              <w:t>Оперативно-розыскная деятельность (КОНСУЛЬТАЦИЯ)</w:t>
            </w:r>
          </w:p>
          <w:p w:rsidR="00AD752A" w:rsidRPr="0013379A" w:rsidRDefault="00AD752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9A">
              <w:rPr>
                <w:rFonts w:ascii="Times New Roman" w:hAnsi="Times New Roman" w:cs="Times New Roman"/>
                <w:b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AD752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D49C2" w:rsidRPr="00CD49C2" w:rsidRDefault="00CD49C2" w:rsidP="00CD4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Теория юридического консультирования</w:t>
            </w:r>
          </w:p>
          <w:p w:rsidR="00CD49C2" w:rsidRPr="00CD49C2" w:rsidRDefault="00CD49C2" w:rsidP="00CD4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AD752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Ст. пр. Лапшина В.С.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98" w:rsidRDefault="001E4398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Информационное право</w:t>
            </w:r>
          </w:p>
          <w:p w:rsidR="00AD752A" w:rsidRPr="003C7E69" w:rsidRDefault="00AD752A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(ЭКЗАМЕН)</w:t>
            </w:r>
          </w:p>
          <w:p w:rsidR="00AD752A" w:rsidRPr="003C7E69" w:rsidRDefault="00AD752A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Доц. Евдокимова Т.Л.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Земельное право</w:t>
            </w:r>
          </w:p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(ЗАЧЕТ С ОЦЕНКОЙ)</w:t>
            </w:r>
          </w:p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Доц. Вербина О.Л.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AD752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9A">
              <w:rPr>
                <w:rFonts w:ascii="Times New Roman" w:hAnsi="Times New Roman" w:cs="Times New Roman"/>
                <w:b/>
                <w:sz w:val="16"/>
                <w:szCs w:val="16"/>
              </w:rPr>
              <w:t>Оперативно-розыскная деятель</w:t>
            </w:r>
            <w:r w:rsidR="001E4398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</w:p>
          <w:p w:rsidR="00AD752A" w:rsidRPr="0013379A" w:rsidRDefault="00AD752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9A">
              <w:rPr>
                <w:rFonts w:ascii="Times New Roman" w:hAnsi="Times New Roman" w:cs="Times New Roman"/>
                <w:b/>
                <w:sz w:val="16"/>
                <w:szCs w:val="16"/>
              </w:rPr>
              <w:t>(ЭКЗАМЕН)</w:t>
            </w:r>
          </w:p>
          <w:p w:rsidR="00AD752A" w:rsidRPr="0013379A" w:rsidRDefault="00AD752A" w:rsidP="00133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9A">
              <w:rPr>
                <w:rFonts w:ascii="Times New Roman" w:hAnsi="Times New Roman" w:cs="Times New Roman"/>
                <w:b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AD752A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Pr="003C7E69" w:rsidRDefault="00AD752A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Информационное право (КОНСУЛЬТАЦИЯ)</w:t>
            </w:r>
          </w:p>
          <w:p w:rsidR="00AD752A" w:rsidRPr="003C7E69" w:rsidRDefault="00AD752A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Доц. Евдокимова Т.Л.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юридического консультирования</w:t>
            </w:r>
          </w:p>
          <w:p w:rsidR="00CD49C2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D752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Лапшина В.С.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Земельное право (КОНТРОЛЬНАЯ РАБОТА)</w:t>
            </w:r>
          </w:p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AD752A" w:rsidTr="00187FBE">
        <w:tc>
          <w:tcPr>
            <w:tcW w:w="12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Pr="00C66A4B" w:rsidRDefault="00AD752A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23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Pr="003C7E69" w:rsidRDefault="00AD752A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Информационное право (ЭКЗАМЕН)</w:t>
            </w:r>
          </w:p>
          <w:p w:rsidR="00AD752A" w:rsidRPr="003C7E69" w:rsidRDefault="00AD752A" w:rsidP="003C7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Доц. Евдокимова Т.Л.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49C2" w:rsidRPr="00CD49C2" w:rsidRDefault="00CD49C2" w:rsidP="00CD4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Теория юридического консультирования</w:t>
            </w:r>
          </w:p>
          <w:p w:rsidR="00CD49C2" w:rsidRPr="00CD49C2" w:rsidRDefault="00CD49C2" w:rsidP="00CD4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AD752A" w:rsidRDefault="00CD49C2" w:rsidP="00CD4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9C2">
              <w:rPr>
                <w:rFonts w:ascii="Times New Roman" w:hAnsi="Times New Roman" w:cs="Times New Roman"/>
                <w:b/>
                <w:sz w:val="16"/>
                <w:szCs w:val="16"/>
              </w:rPr>
              <w:t>Ст. пр. Лапшина В.С.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47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Default="00AD752A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Земельное право</w:t>
            </w:r>
          </w:p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(ЗАЧЕТ С ОЦЕНКОЙ)</w:t>
            </w:r>
          </w:p>
          <w:p w:rsidR="00AD752A" w:rsidRPr="002A137B" w:rsidRDefault="00AD752A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52A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187FBE" w:rsidTr="00187FBE">
        <w:tc>
          <w:tcPr>
            <w:tcW w:w="12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171050" w:rsidRDefault="00187FBE" w:rsidP="00B740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1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08.00-09.30</w:t>
            </w:r>
          </w:p>
        </w:tc>
        <w:tc>
          <w:tcPr>
            <w:tcW w:w="23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Земельное право (КОНТРОЛЬНАЯ РАБОТА)</w:t>
            </w:r>
          </w:p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Pr="00AD752A" w:rsidRDefault="00187FBE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гражданского права и процесса (КОНСУЛЬТАЦИЯ)</w:t>
            </w:r>
          </w:p>
          <w:p w:rsidR="00187FBE" w:rsidRPr="00AD752A" w:rsidRDefault="00187FBE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47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87FBE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Уголовно-процессуальные акты</w:t>
            </w:r>
          </w:p>
          <w:p w:rsidR="00187FBE" w:rsidRDefault="00187FBE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87FBE" w:rsidRDefault="00187FBE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187FBE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09.40-11.10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Земельное право</w:t>
            </w:r>
          </w:p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(ЗАЧЕТ С ОЦЕНКОЙ)</w:t>
            </w:r>
          </w:p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Доц. Вербина О.Л.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98" w:rsidRDefault="00187FBE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Актуальные проблемы гражданского </w:t>
            </w:r>
            <w:r w:rsidR="001E4398">
              <w:rPr>
                <w:rFonts w:ascii="Times New Roman" w:hAnsi="Times New Roman" w:cs="Times New Roman"/>
                <w:b/>
                <w:sz w:val="16"/>
                <w:szCs w:val="16"/>
              </w:rPr>
              <w:t>права и процесса</w:t>
            </w:r>
          </w:p>
          <w:p w:rsidR="00187FBE" w:rsidRPr="00AD752A" w:rsidRDefault="00187FBE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(ЭКЗАМЕН)</w:t>
            </w:r>
          </w:p>
          <w:p w:rsidR="00187FBE" w:rsidRPr="00AD752A" w:rsidRDefault="00187FBE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87FB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>дминистративная ответственность</w:t>
            </w:r>
          </w:p>
          <w:p w:rsidR="00187FBE" w:rsidRDefault="00187FB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87FBE" w:rsidRDefault="00187FB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Уголовно-процессуальные акты</w:t>
            </w:r>
          </w:p>
          <w:p w:rsidR="00187FBE" w:rsidRDefault="00187FBE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87FBE" w:rsidRDefault="00187FBE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187FBE" w:rsidTr="00187FBE"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11.20-12.50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FBE" w:rsidRPr="00AD752A" w:rsidRDefault="00187FBE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гражданского права и процесса (КОНСУЛЬТАЦИЯ)</w:t>
            </w:r>
          </w:p>
          <w:p w:rsidR="00187FBE" w:rsidRPr="00AD752A" w:rsidRDefault="00187FBE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Ст. пр. Фатеев С.С.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Земельное право (КОНТРОЛЬНАЯ РАБОТА)</w:t>
            </w:r>
          </w:p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Доц. Вербина О.Л.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87FB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E4398">
              <w:rPr>
                <w:rFonts w:ascii="Times New Roman" w:hAnsi="Times New Roman" w:cs="Times New Roman"/>
                <w:sz w:val="16"/>
                <w:szCs w:val="16"/>
              </w:rPr>
              <w:t>дминистративная ответственность</w:t>
            </w:r>
          </w:p>
          <w:p w:rsidR="00187FBE" w:rsidRDefault="00187FB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87FBE" w:rsidRDefault="00187FB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Лихачев С.В.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Уголовно-процессуальные акты</w:t>
            </w:r>
          </w:p>
          <w:p w:rsidR="00187FBE" w:rsidRDefault="00187FBE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87FBE" w:rsidRDefault="00187FBE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187FBE" w:rsidTr="00187FBE">
        <w:trPr>
          <w:trHeight w:val="297"/>
        </w:trPr>
        <w:tc>
          <w:tcPr>
            <w:tcW w:w="12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A4B"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2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87FBE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гражданского п</w:t>
            </w:r>
            <w:r w:rsidR="001E4398">
              <w:rPr>
                <w:rFonts w:ascii="Times New Roman" w:hAnsi="Times New Roman" w:cs="Times New Roman"/>
                <w:b/>
                <w:sz w:val="16"/>
                <w:szCs w:val="16"/>
              </w:rPr>
              <w:t>рава и процесса</w:t>
            </w:r>
          </w:p>
          <w:p w:rsidR="00187FBE" w:rsidRPr="00AD752A" w:rsidRDefault="00187FBE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(ЭКЗАМЕН)</w:t>
            </w:r>
          </w:p>
          <w:p w:rsidR="00187FBE" w:rsidRPr="00AD752A" w:rsidRDefault="00187FBE" w:rsidP="00AD7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52A">
              <w:rPr>
                <w:rFonts w:ascii="Times New Roman" w:hAnsi="Times New Roman" w:cs="Times New Roman"/>
                <w:b/>
                <w:sz w:val="16"/>
                <w:szCs w:val="16"/>
              </w:rPr>
              <w:t>Ст. пр. Фатеев С.С.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Земельное право</w:t>
            </w:r>
          </w:p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(ЗАЧЕТ С ОЦЕНКОЙ)</w:t>
            </w:r>
          </w:p>
          <w:p w:rsidR="00187FBE" w:rsidRPr="002A137B" w:rsidRDefault="00187FBE" w:rsidP="002A1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Доц. Вербина О.Л.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4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87FB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1E4398">
              <w:rPr>
                <w:rFonts w:ascii="Times New Roman" w:hAnsi="Times New Roman" w:cs="Times New Roman"/>
                <w:b/>
                <w:sz w:val="16"/>
                <w:szCs w:val="16"/>
              </w:rPr>
              <w:t>дминистративная ответственность</w:t>
            </w:r>
          </w:p>
          <w:p w:rsidR="00187FBE" w:rsidRPr="007466EE" w:rsidRDefault="00187FBE" w:rsidP="00746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187FBE" w:rsidRDefault="00187FBE" w:rsidP="0074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6EE">
              <w:rPr>
                <w:rFonts w:ascii="Times New Roman" w:hAnsi="Times New Roman" w:cs="Times New Roman"/>
                <w:b/>
                <w:sz w:val="16"/>
                <w:szCs w:val="16"/>
              </w:rPr>
              <w:t>Проф. Лихачев С.В.</w:t>
            </w:r>
          </w:p>
        </w:tc>
        <w:tc>
          <w:tcPr>
            <w:tcW w:w="5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38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E4398" w:rsidP="008F2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Уголовно-процессуальные акты</w:t>
            </w:r>
          </w:p>
          <w:p w:rsidR="00187FBE" w:rsidRPr="008F2878" w:rsidRDefault="00187FBE" w:rsidP="008F2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187FBE" w:rsidRDefault="00187FBE" w:rsidP="008F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878">
              <w:rPr>
                <w:rFonts w:ascii="Times New Roman" w:hAnsi="Times New Roman" w:cs="Times New Roman"/>
                <w:b/>
                <w:sz w:val="16"/>
                <w:szCs w:val="16"/>
              </w:rPr>
              <w:t>Доц. Кузьмина С.М.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7FBE" w:rsidRDefault="0014575B" w:rsidP="00FB2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187FBE" w:rsidTr="00187FBE">
        <w:trPr>
          <w:trHeight w:val="11"/>
        </w:trPr>
        <w:tc>
          <w:tcPr>
            <w:tcW w:w="12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FB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Pr="00C66A4B" w:rsidRDefault="00187FBE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4398" w:rsidRDefault="00187FBE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граж</w:t>
            </w:r>
            <w:r w:rsidR="001E4398">
              <w:rPr>
                <w:rFonts w:ascii="Times New Roman" w:hAnsi="Times New Roman" w:cs="Times New Roman"/>
                <w:b/>
                <w:sz w:val="16"/>
                <w:szCs w:val="16"/>
              </w:rPr>
              <w:t>данского права и процесса</w:t>
            </w:r>
          </w:p>
          <w:p w:rsidR="00187FBE" w:rsidRPr="003C7E69" w:rsidRDefault="00187FBE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КУРСОВОЙ РАБОТЫ</w:t>
            </w: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187FBE" w:rsidRDefault="00187FBE" w:rsidP="00187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E69">
              <w:rPr>
                <w:rFonts w:ascii="Times New Roman" w:hAnsi="Times New Roman" w:cs="Times New Roman"/>
                <w:b/>
                <w:sz w:val="16"/>
                <w:szCs w:val="16"/>
              </w:rPr>
              <w:t>Ст. пр. Фатеев С.С.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Default="0014575B" w:rsidP="00187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4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7FBE" w:rsidRDefault="00187FBE" w:rsidP="00187F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Default="00187FBE" w:rsidP="00187F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7FBE" w:rsidRPr="002A137B" w:rsidRDefault="00187FBE" w:rsidP="00187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Предпринимательское право (ЗАЧЕТ С ОЦЕНКОЙ)</w:t>
            </w:r>
          </w:p>
          <w:p w:rsidR="00187FBE" w:rsidRDefault="00187FBE" w:rsidP="00187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Ст. пр. </w:t>
            </w:r>
            <w:proofErr w:type="spellStart"/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>Рулев</w:t>
            </w:r>
            <w:proofErr w:type="spellEnd"/>
            <w:r w:rsidRPr="002A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7FBE" w:rsidRDefault="0014575B" w:rsidP="00187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</w:tbl>
    <w:p w:rsidR="001D2BA8" w:rsidRPr="00C66A4B" w:rsidRDefault="001D2BA8" w:rsidP="007F3018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1D2BA8" w:rsidRPr="00C66A4B" w:rsidSect="003E7682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923"/>
    <w:rsid w:val="000120C1"/>
    <w:rsid w:val="00080DDB"/>
    <w:rsid w:val="00092CDC"/>
    <w:rsid w:val="000B7E84"/>
    <w:rsid w:val="0013379A"/>
    <w:rsid w:val="0014575B"/>
    <w:rsid w:val="001470BC"/>
    <w:rsid w:val="0017104F"/>
    <w:rsid w:val="00171050"/>
    <w:rsid w:val="00187FBE"/>
    <w:rsid w:val="001D0EF0"/>
    <w:rsid w:val="001D2BA8"/>
    <w:rsid w:val="001D7071"/>
    <w:rsid w:val="001E4398"/>
    <w:rsid w:val="00251BA8"/>
    <w:rsid w:val="002A137B"/>
    <w:rsid w:val="00340F8A"/>
    <w:rsid w:val="0034459E"/>
    <w:rsid w:val="00396703"/>
    <w:rsid w:val="003C7E69"/>
    <w:rsid w:val="003E7682"/>
    <w:rsid w:val="004038A6"/>
    <w:rsid w:val="00450CA3"/>
    <w:rsid w:val="00506015"/>
    <w:rsid w:val="005127DE"/>
    <w:rsid w:val="00522B0F"/>
    <w:rsid w:val="00524D08"/>
    <w:rsid w:val="00541673"/>
    <w:rsid w:val="005759AA"/>
    <w:rsid w:val="005C0F73"/>
    <w:rsid w:val="00603616"/>
    <w:rsid w:val="00620F79"/>
    <w:rsid w:val="00643216"/>
    <w:rsid w:val="00667428"/>
    <w:rsid w:val="00667892"/>
    <w:rsid w:val="0067615E"/>
    <w:rsid w:val="006B547A"/>
    <w:rsid w:val="00742313"/>
    <w:rsid w:val="007466EE"/>
    <w:rsid w:val="0076638F"/>
    <w:rsid w:val="007A41D0"/>
    <w:rsid w:val="007B1C48"/>
    <w:rsid w:val="007E74E6"/>
    <w:rsid w:val="007F3018"/>
    <w:rsid w:val="00802B58"/>
    <w:rsid w:val="008511F1"/>
    <w:rsid w:val="0089097B"/>
    <w:rsid w:val="008E308E"/>
    <w:rsid w:val="008F2878"/>
    <w:rsid w:val="00913FA3"/>
    <w:rsid w:val="00985575"/>
    <w:rsid w:val="009A3A0B"/>
    <w:rsid w:val="00A01D99"/>
    <w:rsid w:val="00A2012A"/>
    <w:rsid w:val="00A2382B"/>
    <w:rsid w:val="00A51EE6"/>
    <w:rsid w:val="00A541E1"/>
    <w:rsid w:val="00AD752A"/>
    <w:rsid w:val="00AE3A1C"/>
    <w:rsid w:val="00B43F78"/>
    <w:rsid w:val="00B7404F"/>
    <w:rsid w:val="00B77923"/>
    <w:rsid w:val="00B873D1"/>
    <w:rsid w:val="00BD3079"/>
    <w:rsid w:val="00BE22B8"/>
    <w:rsid w:val="00C26ABD"/>
    <w:rsid w:val="00C66A4B"/>
    <w:rsid w:val="00C93EF8"/>
    <w:rsid w:val="00CD49C2"/>
    <w:rsid w:val="00D11064"/>
    <w:rsid w:val="00D1663D"/>
    <w:rsid w:val="00DC0A39"/>
    <w:rsid w:val="00E6222A"/>
    <w:rsid w:val="00F053CE"/>
    <w:rsid w:val="00F2570A"/>
    <w:rsid w:val="00F759B5"/>
    <w:rsid w:val="00FB282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2BA8"/>
    <w:pPr>
      <w:ind w:left="720"/>
      <w:contextualSpacing/>
    </w:pPr>
  </w:style>
  <w:style w:type="table" w:styleId="a6">
    <w:name w:val="Table Grid"/>
    <w:basedOn w:val="a1"/>
    <w:uiPriority w:val="59"/>
    <w:rsid w:val="00C66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B83C5-35A2-40E3-9492-B1215343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zolotova_oi</dc:creator>
  <cp:lastModifiedBy>samoylov_av</cp:lastModifiedBy>
  <cp:revision>2</cp:revision>
  <cp:lastPrinted>2019-12-03T09:43:00Z</cp:lastPrinted>
  <dcterms:created xsi:type="dcterms:W3CDTF">2019-12-11T07:28:00Z</dcterms:created>
  <dcterms:modified xsi:type="dcterms:W3CDTF">2019-12-11T07:28:00Z</dcterms:modified>
</cp:coreProperties>
</file>