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Ind w:w="-1134" w:type="dxa"/>
        <w:tblLook w:val="04A0"/>
      </w:tblPr>
      <w:tblGrid>
        <w:gridCol w:w="869"/>
        <w:gridCol w:w="729"/>
        <w:gridCol w:w="81"/>
        <w:gridCol w:w="1884"/>
        <w:gridCol w:w="1004"/>
        <w:gridCol w:w="652"/>
        <w:gridCol w:w="1602"/>
        <w:gridCol w:w="2032"/>
        <w:gridCol w:w="652"/>
        <w:gridCol w:w="987"/>
        <w:gridCol w:w="222"/>
        <w:gridCol w:w="935"/>
        <w:gridCol w:w="472"/>
        <w:gridCol w:w="320"/>
        <w:gridCol w:w="1842"/>
      </w:tblGrid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</w:t>
            </w:r>
            <w:proofErr w:type="gramStart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№ _____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Проректор по учебной работе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________________Н.А. Пархоменко</w:t>
            </w:r>
          </w:p>
        </w:tc>
      </w:tr>
      <w:tr w:rsidR="00D21B75" w:rsidRPr="00D21B75" w:rsidTr="00D21B75">
        <w:trPr>
          <w:trHeight w:val="291"/>
        </w:trPr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B75" w:rsidRPr="00D21B75" w:rsidTr="00D21B75">
        <w:trPr>
          <w:trHeight w:val="276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</w:tr>
      <w:tr w:rsidR="00D21B75" w:rsidRPr="00D21B75" w:rsidTr="00D21B75">
        <w:trPr>
          <w:trHeight w:val="276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учебных занятий 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форма обучения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курс 4 семестр (3 года 6 месяцев срок обучения)</w:t>
            </w:r>
          </w:p>
        </w:tc>
      </w:tr>
      <w:tr w:rsidR="00D21B75" w:rsidRPr="00D21B75" w:rsidTr="00D21B75">
        <w:trPr>
          <w:trHeight w:val="291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12.02.2018 по 07.02.2018</w:t>
            </w:r>
          </w:p>
        </w:tc>
      </w:tr>
      <w:tr w:rsidR="00D21B75" w:rsidRPr="00D21B75" w:rsidTr="00D21B75">
        <w:trPr>
          <w:trHeight w:val="29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B75" w:rsidRPr="00D21B75" w:rsidTr="00D21B75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недели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40.03.01 </w:t>
            </w:r>
            <w:proofErr w:type="spellStart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  <w:proofErr w:type="gramStart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аправленность</w:t>
            </w:r>
            <w:proofErr w:type="spellEnd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(профиль) Судебная, правоохранительная и адвокатская деятельность</w:t>
            </w:r>
          </w:p>
        </w:tc>
        <w:tc>
          <w:tcPr>
            <w:tcW w:w="4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40.03.01 Юриспруденция, направленность (профиль) гражданское право и гражданский процесс</w:t>
            </w:r>
          </w:p>
        </w:tc>
        <w:tc>
          <w:tcPr>
            <w:tcW w:w="47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40.03.01 Юриспруденция, направленность (профиль) уголовное право и уголовный процесс</w:t>
            </w:r>
          </w:p>
        </w:tc>
      </w:tr>
      <w:tr w:rsidR="00D21B75" w:rsidRPr="00D21B75" w:rsidTr="00D21B75">
        <w:trPr>
          <w:trHeight w:val="596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B75" w:rsidRPr="00D21B75" w:rsidTr="00D21B75">
        <w:trPr>
          <w:trHeight w:val="46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</w:t>
            </w:r>
          </w:p>
        </w:tc>
      </w:tr>
      <w:tr w:rsidR="00D21B75" w:rsidRPr="00D21B75" w:rsidTr="00D21B75">
        <w:trPr>
          <w:trHeight w:val="291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12.02.2018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14.50-16.20</w:t>
            </w:r>
          </w:p>
        </w:tc>
        <w:tc>
          <w:tcPr>
            <w:tcW w:w="10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Правовая и </w:t>
            </w:r>
            <w:proofErr w:type="spellStart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</w:t>
            </w:r>
            <w:proofErr w:type="spellEnd"/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экспертиза (Л) (доц. Попов В.В.)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</w:tr>
      <w:tr w:rsidR="00D21B75" w:rsidRPr="00D21B75" w:rsidTr="00D21B75">
        <w:trPr>
          <w:trHeight w:val="291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16.30-18.00</w:t>
            </w:r>
          </w:p>
        </w:tc>
        <w:tc>
          <w:tcPr>
            <w:tcW w:w="10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 (Л) (доц. Афанасьев А.Н.)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</w:tr>
      <w:tr w:rsidR="00D21B75" w:rsidRPr="00D21B75" w:rsidTr="00D21B75">
        <w:trPr>
          <w:trHeight w:val="305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18.10-19.40</w:t>
            </w:r>
          </w:p>
        </w:tc>
        <w:tc>
          <w:tcPr>
            <w:tcW w:w="10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B75" w:rsidRPr="00D21B75" w:rsidRDefault="00D21B75" w:rsidP="00D2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производственной практики (проф. Пашин В.П.)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75" w:rsidRPr="00D21B75" w:rsidRDefault="00D21B75" w:rsidP="00D2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</w:tr>
    </w:tbl>
    <w:p w:rsidR="00BE22B8" w:rsidRDefault="00BE22B8"/>
    <w:sectPr w:rsidR="00BE22B8" w:rsidSect="00D21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B75"/>
    <w:rsid w:val="00BE22B8"/>
    <w:rsid w:val="00D11064"/>
    <w:rsid w:val="00D21B75"/>
    <w:rsid w:val="00E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zolotova_oi</dc:creator>
  <cp:keywords/>
  <dc:description/>
  <cp:lastModifiedBy>zolotova_oi</cp:lastModifiedBy>
  <cp:revision>3</cp:revision>
  <dcterms:created xsi:type="dcterms:W3CDTF">2018-02-09T07:14:00Z</dcterms:created>
  <dcterms:modified xsi:type="dcterms:W3CDTF">2018-02-09T07:17:00Z</dcterms:modified>
</cp:coreProperties>
</file>