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73" w:rsidRPr="00741768" w:rsidRDefault="00B02B55" w:rsidP="00736A7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41768">
        <w:rPr>
          <w:b/>
          <w:color w:val="000000"/>
          <w:sz w:val="28"/>
          <w:szCs w:val="28"/>
        </w:rPr>
        <w:t>ПРИМЕРНЫЕ ВОПРОСЫ</w:t>
      </w:r>
    </w:p>
    <w:p w:rsidR="00736A73" w:rsidRPr="00741768" w:rsidRDefault="00B02B55" w:rsidP="00736A7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41768">
        <w:rPr>
          <w:b/>
          <w:color w:val="000000"/>
          <w:sz w:val="28"/>
          <w:szCs w:val="28"/>
        </w:rPr>
        <w:t>К ГОСУДАРСТВЕННОМУ ЭКЗАМЕНУ</w:t>
      </w:r>
    </w:p>
    <w:p w:rsidR="00736A73" w:rsidRPr="00741768" w:rsidRDefault="00741768" w:rsidP="00736A7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41768">
        <w:rPr>
          <w:b/>
          <w:color w:val="000000"/>
          <w:sz w:val="28"/>
          <w:szCs w:val="28"/>
        </w:rPr>
        <w:t xml:space="preserve">ДЛЯ ПРОФИЛЯ </w:t>
      </w:r>
      <w:r w:rsidR="00B02B55" w:rsidRPr="00741768">
        <w:rPr>
          <w:b/>
          <w:color w:val="000000"/>
          <w:sz w:val="28"/>
          <w:szCs w:val="28"/>
        </w:rPr>
        <w:t>ГРАЖДАНСКО</w:t>
      </w:r>
      <w:r w:rsidRPr="00741768">
        <w:rPr>
          <w:b/>
          <w:color w:val="000000"/>
          <w:sz w:val="28"/>
          <w:szCs w:val="28"/>
        </w:rPr>
        <w:t>Е</w:t>
      </w:r>
      <w:r w:rsidR="00B02B55" w:rsidRPr="00741768">
        <w:rPr>
          <w:b/>
          <w:color w:val="000000"/>
          <w:sz w:val="28"/>
          <w:szCs w:val="28"/>
        </w:rPr>
        <w:t xml:space="preserve"> ПРАВ</w:t>
      </w:r>
      <w:r w:rsidRPr="00741768">
        <w:rPr>
          <w:b/>
          <w:color w:val="000000"/>
          <w:sz w:val="28"/>
          <w:szCs w:val="28"/>
        </w:rPr>
        <w:t>О</w:t>
      </w:r>
      <w:r w:rsidR="00B02B55" w:rsidRPr="00741768">
        <w:rPr>
          <w:b/>
          <w:color w:val="000000"/>
          <w:sz w:val="28"/>
          <w:szCs w:val="28"/>
        </w:rPr>
        <w:t xml:space="preserve"> И </w:t>
      </w:r>
      <w:r w:rsidRPr="00741768">
        <w:rPr>
          <w:b/>
          <w:color w:val="000000"/>
          <w:sz w:val="28"/>
          <w:szCs w:val="28"/>
        </w:rPr>
        <w:t>ГРАЖДАНСКИЙ ПРОЦЕСС</w:t>
      </w:r>
    </w:p>
    <w:p w:rsidR="00736A73" w:rsidRPr="00741768" w:rsidRDefault="00736A73" w:rsidP="00736A73">
      <w:pPr>
        <w:widowControl w:val="0"/>
        <w:rPr>
          <w:sz w:val="28"/>
          <w:szCs w:val="28"/>
        </w:rPr>
      </w:pPr>
    </w:p>
    <w:p w:rsidR="00736A73" w:rsidRPr="00741768" w:rsidRDefault="00736A73" w:rsidP="00736A73">
      <w:pPr>
        <w:widowControl w:val="0"/>
        <w:jc w:val="center"/>
        <w:rPr>
          <w:b/>
          <w:sz w:val="28"/>
          <w:szCs w:val="28"/>
        </w:rPr>
      </w:pPr>
      <w:r w:rsidRPr="00741768">
        <w:rPr>
          <w:b/>
          <w:sz w:val="28"/>
          <w:szCs w:val="28"/>
        </w:rPr>
        <w:t xml:space="preserve">Часть </w:t>
      </w:r>
      <w:r w:rsidRPr="00741768">
        <w:rPr>
          <w:b/>
          <w:sz w:val="28"/>
          <w:szCs w:val="28"/>
          <w:lang w:val="en-US"/>
        </w:rPr>
        <w:t>I</w:t>
      </w:r>
      <w:r w:rsidRPr="00741768">
        <w:rPr>
          <w:b/>
          <w:sz w:val="28"/>
          <w:szCs w:val="28"/>
        </w:rPr>
        <w:t>. Вопросы по курсу «Гражданское право»</w:t>
      </w:r>
    </w:p>
    <w:p w:rsidR="00736A73" w:rsidRPr="00741768" w:rsidRDefault="00736A73" w:rsidP="00736A73">
      <w:pPr>
        <w:widowControl w:val="0"/>
        <w:jc w:val="center"/>
        <w:rPr>
          <w:b/>
          <w:sz w:val="28"/>
          <w:szCs w:val="28"/>
        </w:rPr>
      </w:pP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1. Понятие «Гражданское право» и гражданское законодательство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2. Возникновение гражданских прав и обязанностей, осуществление и защита гражданских прав</w:t>
      </w:r>
    </w:p>
    <w:p w:rsidR="00736A73" w:rsidRPr="00741768" w:rsidRDefault="00B02B55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3. Граждане (физические лица)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4. Юридические лица (основные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5. Акционерное общество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6. Понятие и классификация объектов гражданского права</w:t>
      </w:r>
    </w:p>
    <w:p w:rsidR="00736A73" w:rsidRPr="00741768" w:rsidRDefault="00B02B55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7. Ценные бумаги</w:t>
      </w:r>
      <w:r w:rsidR="00736A73" w:rsidRPr="00741768">
        <w:rPr>
          <w:sz w:val="28"/>
          <w:szCs w:val="28"/>
        </w:rPr>
        <w:t xml:space="preserve"> (общие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8. Нематериальные блага и их защита</w:t>
      </w:r>
    </w:p>
    <w:p w:rsidR="00736A73" w:rsidRPr="00741768" w:rsidRDefault="00B02B55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9. Сделки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 xml:space="preserve">10. </w:t>
      </w:r>
      <w:proofErr w:type="spellStart"/>
      <w:r w:rsidRPr="00741768">
        <w:rPr>
          <w:sz w:val="28"/>
          <w:szCs w:val="28"/>
        </w:rPr>
        <w:t>Оспоримые</w:t>
      </w:r>
      <w:proofErr w:type="spellEnd"/>
      <w:r w:rsidRPr="00741768">
        <w:rPr>
          <w:sz w:val="28"/>
          <w:szCs w:val="28"/>
        </w:rPr>
        <w:t xml:space="preserve"> и ничтожные сделки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11. Представительство. Доверенность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12.Сроки и, их исчисление. Исковая давность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13. Приобретение права собственности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14. Прекращение права собственности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15. Наследование по завещанию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16. Наследование по закону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17. Приобретение наследства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18. Общая собственность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19. Защита права собственности и других вещных прав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20. Обязательства в гражданском праве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21. Обеспечение исполнения обязательств (общая характеристика)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22. Ответственность за нарушение обязательств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23. Прекращение обязательств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24. Заключение договора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25. Изменение и расторжение договора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26. Розничная купля-продажа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27. Продажа недвижимости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28. Дарение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29. Аренда (общие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30. Наем жилого помещения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31. Подряд (общие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32. Заем и кредит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33. Банковский вклад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34. Хранение (общие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35. Действия в чужом интересе без поручения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36. Обязательства вследствие причинения вреда (общие положения)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37. Возмещение вреда, причиненного жизни или здоровью гражданина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lastRenderedPageBreak/>
        <w:t>38. Обязательства вследствие неосновательного обогащения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39. Общие положения международного частного права (гражданско-правовой аспект)</w:t>
      </w:r>
    </w:p>
    <w:p w:rsidR="00736A73" w:rsidRPr="00741768" w:rsidRDefault="00736A73" w:rsidP="00B02B55">
      <w:pPr>
        <w:widowControl w:val="0"/>
        <w:jc w:val="both"/>
        <w:rPr>
          <w:sz w:val="28"/>
          <w:szCs w:val="28"/>
        </w:rPr>
      </w:pPr>
      <w:r w:rsidRPr="00741768">
        <w:rPr>
          <w:sz w:val="28"/>
          <w:szCs w:val="28"/>
        </w:rPr>
        <w:t>40. Авторское право</w:t>
      </w:r>
    </w:p>
    <w:p w:rsidR="00B02B55" w:rsidRPr="00741768" w:rsidRDefault="00B02B55">
      <w:pPr>
        <w:rPr>
          <w:rFonts w:eastAsia="Calibri"/>
          <w:b/>
          <w:sz w:val="28"/>
          <w:szCs w:val="28"/>
          <w:lang w:eastAsia="en-US"/>
        </w:rPr>
      </w:pPr>
    </w:p>
    <w:p w:rsidR="00E55F96" w:rsidRPr="00741768" w:rsidRDefault="00E55F96" w:rsidP="00E55F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41768">
        <w:rPr>
          <w:rFonts w:ascii="Times New Roman" w:hAnsi="Times New Roman"/>
          <w:b/>
          <w:sz w:val="28"/>
          <w:szCs w:val="28"/>
        </w:rPr>
        <w:t>Часть 2. Вопросы по курсу «Гражданский процесс»</w:t>
      </w:r>
    </w:p>
    <w:p w:rsidR="00E55F96" w:rsidRPr="00741768" w:rsidRDefault="00E55F96" w:rsidP="00C414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1. Гражданское судопроизводство: понятие, виды, стадии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2. Гражданские процессуальные правоотношения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3. Подведомственность гражданских дел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4. Подсудность гражданских дел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5. Доказательства и доказывание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6. Обеспечение доказательств и судебные поручения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7. Приказное производство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8. Иск</w:t>
      </w:r>
      <w:r w:rsidR="00B02B55" w:rsidRPr="00741768">
        <w:rPr>
          <w:rFonts w:ascii="Times New Roman" w:hAnsi="Times New Roman"/>
          <w:sz w:val="28"/>
          <w:szCs w:val="28"/>
        </w:rPr>
        <w:t>овое производство. Право на иск</w:t>
      </w:r>
    </w:p>
    <w:p w:rsidR="00C41466" w:rsidRPr="00741768" w:rsidRDefault="00C41466" w:rsidP="00B02B55">
      <w:pPr>
        <w:jc w:val="both"/>
        <w:rPr>
          <w:sz w:val="28"/>
          <w:szCs w:val="28"/>
        </w:rPr>
      </w:pPr>
      <w:r w:rsidRPr="00741768">
        <w:rPr>
          <w:sz w:val="28"/>
          <w:szCs w:val="28"/>
        </w:rPr>
        <w:t>9. Защита и</w:t>
      </w:r>
      <w:r w:rsidR="00B02B55" w:rsidRPr="00741768">
        <w:rPr>
          <w:sz w:val="28"/>
          <w:szCs w:val="28"/>
        </w:rPr>
        <w:t>нтересов ответчика против иска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10. Обеспечение иска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11. Подготовка дел к судебному разбирательству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12. Судебное разбирательство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13. Постановления суда первой инстанции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14. Заочное производство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15. Остановка разбирательства дела в суде первой инстанции</w:t>
      </w:r>
    </w:p>
    <w:p w:rsidR="00C41466" w:rsidRPr="00741768" w:rsidRDefault="00C41466" w:rsidP="00B02B55">
      <w:pPr>
        <w:jc w:val="both"/>
        <w:rPr>
          <w:sz w:val="28"/>
          <w:szCs w:val="28"/>
        </w:rPr>
      </w:pPr>
      <w:r w:rsidRPr="00741768">
        <w:rPr>
          <w:sz w:val="28"/>
          <w:szCs w:val="28"/>
        </w:rPr>
        <w:t>16. Окончание гражданского процесса без вынесения решения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17. Производство в суде апелляционной инстанции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18. Производство в суде кассационной инстанции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 xml:space="preserve">19. Производство в суде надзорной инстанции </w:t>
      </w:r>
    </w:p>
    <w:p w:rsidR="00C41466" w:rsidRPr="00741768" w:rsidRDefault="00C41466" w:rsidP="00B02B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41768">
        <w:rPr>
          <w:rFonts w:ascii="Times New Roman" w:hAnsi="Times New Roman"/>
          <w:sz w:val="28"/>
          <w:szCs w:val="28"/>
        </w:rPr>
        <w:t>20. Пересмотр по вновь открывшимся или новым обстоятельствам судебных постановлений, вступивших в законную силу</w:t>
      </w:r>
    </w:p>
    <w:sectPr w:rsidR="00C41466" w:rsidRPr="00741768" w:rsidSect="00D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5B4"/>
    <w:multiLevelType w:val="hybridMultilevel"/>
    <w:tmpl w:val="90F45E6C"/>
    <w:lvl w:ilvl="0" w:tplc="CA0CA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01277"/>
    <w:multiLevelType w:val="hybridMultilevel"/>
    <w:tmpl w:val="4BA2DD8C"/>
    <w:lvl w:ilvl="0" w:tplc="B1A0E3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A4524"/>
    <w:multiLevelType w:val="hybridMultilevel"/>
    <w:tmpl w:val="2D92A8FE"/>
    <w:lvl w:ilvl="0" w:tplc="C7D4C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C72D74"/>
    <w:multiLevelType w:val="hybridMultilevel"/>
    <w:tmpl w:val="A3BE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1C"/>
    <w:rsid w:val="00016F79"/>
    <w:rsid w:val="000711B2"/>
    <w:rsid w:val="0007313B"/>
    <w:rsid w:val="002A35DC"/>
    <w:rsid w:val="00542E07"/>
    <w:rsid w:val="00566CFA"/>
    <w:rsid w:val="006136A4"/>
    <w:rsid w:val="00627EC4"/>
    <w:rsid w:val="0063431C"/>
    <w:rsid w:val="00736A73"/>
    <w:rsid w:val="00741768"/>
    <w:rsid w:val="007B301C"/>
    <w:rsid w:val="007C10AA"/>
    <w:rsid w:val="00815995"/>
    <w:rsid w:val="00906E5B"/>
    <w:rsid w:val="009B7B76"/>
    <w:rsid w:val="009F7657"/>
    <w:rsid w:val="00A70DCF"/>
    <w:rsid w:val="00AF42AC"/>
    <w:rsid w:val="00B02B55"/>
    <w:rsid w:val="00C41466"/>
    <w:rsid w:val="00DA4E9A"/>
    <w:rsid w:val="00E55F96"/>
    <w:rsid w:val="00E93C44"/>
    <w:rsid w:val="00EE56E4"/>
    <w:rsid w:val="00FD4C64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7B301C"/>
    <w:rPr>
      <w:color w:val="0000FF"/>
      <w:u w:val="single"/>
    </w:rPr>
  </w:style>
  <w:style w:type="paragraph" w:styleId="a4">
    <w:name w:val="No Spacing"/>
    <w:uiPriority w:val="1"/>
    <w:qFormat/>
    <w:rsid w:val="007B301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7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78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41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2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2</dc:title>
  <dc:creator>Наташа</dc:creator>
  <cp:lastModifiedBy>samoylov_av</cp:lastModifiedBy>
  <cp:revision>6</cp:revision>
  <dcterms:created xsi:type="dcterms:W3CDTF">2018-11-01T09:51:00Z</dcterms:created>
  <dcterms:modified xsi:type="dcterms:W3CDTF">2018-11-01T13:39:00Z</dcterms:modified>
</cp:coreProperties>
</file>